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CBC1" w14:textId="5CEE243E" w:rsidR="00BB2778" w:rsidRPr="00FC6A8F" w:rsidRDefault="00235F0A" w:rsidP="00613D84">
      <w:pPr>
        <w:pStyle w:val="NormalWeb"/>
        <w:spacing w:line="360" w:lineRule="auto"/>
        <w:jc w:val="center"/>
      </w:pPr>
      <w:r w:rsidRPr="00FC6A8F">
        <w:t>Collaborative</w:t>
      </w:r>
      <w:r w:rsidR="00FC6A8F" w:rsidRPr="00FC6A8F">
        <w:t xml:space="preserve"> Assessment</w:t>
      </w:r>
    </w:p>
    <w:p w14:paraId="59F8116F" w14:textId="1FC2F09B" w:rsidR="00BB2778" w:rsidRPr="00FC6A8F" w:rsidRDefault="00BB2778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Throughout my graduate studies in Organizational </w:t>
      </w:r>
      <w:r w:rsidRPr="00FC6A8F">
        <w:t>Leadership,</w:t>
      </w:r>
      <w:r w:rsidR="006E5FE5" w:rsidRPr="00FC6A8F">
        <w:t xml:space="preserve"> </w:t>
      </w:r>
      <w:r w:rsidRPr="00FC6A8F">
        <w:t>I decided to</w:t>
      </w:r>
      <w:r w:rsidR="006E5FE5" w:rsidRPr="00FC6A8F">
        <w:t xml:space="preserve"> focus on Human Resources, </w:t>
      </w:r>
      <w:r w:rsidRPr="00FC6A8F">
        <w:t xml:space="preserve">which requires </w:t>
      </w:r>
      <w:r w:rsidR="006E5FE5" w:rsidRPr="00FC6A8F">
        <w:t>the skill of collaboration</w:t>
      </w:r>
      <w:r w:rsidRPr="00FC6A8F">
        <w:t>. This</w:t>
      </w:r>
      <w:r w:rsidR="006E5FE5" w:rsidRPr="00FC6A8F">
        <w:t xml:space="preserve"> has </w:t>
      </w:r>
      <w:r w:rsidRPr="00FC6A8F">
        <w:t>been a concept that has grown</w:t>
      </w:r>
      <w:r w:rsidR="006E5FE5" w:rsidRPr="00FC6A8F">
        <w:t xml:space="preserve"> from a</w:t>
      </w:r>
      <w:r w:rsidRPr="00FC6A8F">
        <w:t xml:space="preserve"> learning tool </w:t>
      </w:r>
      <w:r w:rsidR="006E5FE5" w:rsidRPr="00FC6A8F">
        <w:t>into a deeply integr</w:t>
      </w:r>
      <w:r w:rsidR="000413C1" w:rsidRPr="00FC6A8F">
        <w:t xml:space="preserve">al </w:t>
      </w:r>
      <w:r w:rsidR="006E5FE5" w:rsidRPr="00FC6A8F">
        <w:t xml:space="preserve">part of my academic, personal, and professional life. Collaboration in leadership </w:t>
      </w:r>
      <w:r w:rsidRPr="00FC6A8F">
        <w:t>encompasses</w:t>
      </w:r>
      <w:r w:rsidR="006E5FE5" w:rsidRPr="00FC6A8F">
        <w:t xml:space="preserve"> more than just working with others—it </w:t>
      </w:r>
      <w:r w:rsidRPr="00FC6A8F">
        <w:t>involves</w:t>
      </w:r>
      <w:r w:rsidR="006E5FE5" w:rsidRPr="00FC6A8F">
        <w:t xml:space="preserve"> </w:t>
      </w:r>
      <w:r w:rsidRPr="00FC6A8F">
        <w:t>nurturing</w:t>
      </w:r>
      <w:r w:rsidR="006E5FE5" w:rsidRPr="00FC6A8F">
        <w:t xml:space="preserve"> successful teams, </w:t>
      </w:r>
      <w:r w:rsidRPr="00FC6A8F">
        <w:t>constructing</w:t>
      </w:r>
      <w:r w:rsidR="006E5FE5" w:rsidRPr="00FC6A8F">
        <w:t xml:space="preserve"> networks, and </w:t>
      </w:r>
      <w:r w:rsidR="000413C1" w:rsidRPr="00FC6A8F">
        <w:t>embrac</w:t>
      </w:r>
      <w:r w:rsidR="006E5FE5" w:rsidRPr="00FC6A8F">
        <w:t xml:space="preserve">ing </w:t>
      </w:r>
      <w:r w:rsidRPr="00FC6A8F">
        <w:t xml:space="preserve">to </w:t>
      </w:r>
      <w:r w:rsidR="006E5FE5" w:rsidRPr="00FC6A8F">
        <w:t xml:space="preserve">diverse perspectives to create positive outcomes. Two artifacts that reflect this growth </w:t>
      </w:r>
      <w:r w:rsidRPr="00FC6A8F">
        <w:t xml:space="preserve">within myself </w:t>
      </w:r>
      <w:r w:rsidR="006E5FE5" w:rsidRPr="00FC6A8F">
        <w:t xml:space="preserve">are my final presentation on support systems for online graduate students and my professional interview with Sherice Rada, an experienced HR manager. Both experiences, while </w:t>
      </w:r>
      <w:r w:rsidRPr="00FC6A8F">
        <w:t>distinctive</w:t>
      </w:r>
      <w:r w:rsidR="006E5FE5" w:rsidRPr="00FC6A8F">
        <w:t xml:space="preserve"> in form, pushed me to reflect, </w:t>
      </w:r>
      <w:r w:rsidRPr="00FC6A8F">
        <w:t>relate</w:t>
      </w:r>
      <w:r w:rsidR="006E5FE5" w:rsidRPr="00FC6A8F">
        <w:t xml:space="preserve"> </w:t>
      </w:r>
      <w:r w:rsidRPr="00FC6A8F">
        <w:t>to</w:t>
      </w:r>
      <w:r w:rsidR="006E5FE5" w:rsidRPr="00FC6A8F">
        <w:t xml:space="preserve"> others, and </w:t>
      </w:r>
      <w:r w:rsidRPr="00FC6A8F">
        <w:t>improve</w:t>
      </w:r>
      <w:r w:rsidR="006E5FE5" w:rsidRPr="00FC6A8F">
        <w:t xml:space="preserve"> my collaborative capacity in </w:t>
      </w:r>
      <w:r w:rsidRPr="00FC6A8F">
        <w:t>significant</w:t>
      </w:r>
      <w:r w:rsidR="006E5FE5" w:rsidRPr="00FC6A8F">
        <w:t xml:space="preserve"> ways.</w:t>
      </w:r>
    </w:p>
    <w:p w14:paraId="00317B17" w14:textId="42B9DC9A" w:rsidR="006E5FE5" w:rsidRPr="00FC6A8F" w:rsidRDefault="000D1357" w:rsidP="00613D84">
      <w:pPr>
        <w:spacing w:before="100" w:beforeAutospacing="1" w:after="100" w:afterAutospacing="1" w:line="360" w:lineRule="auto"/>
      </w:pPr>
      <w:r w:rsidRPr="00FC6A8F">
        <w:tab/>
      </w:r>
      <w:r w:rsidR="00BB2778" w:rsidRPr="00FC6A8F">
        <w:t>My g</w:t>
      </w:r>
      <w:r w:rsidR="006E5FE5" w:rsidRPr="00FC6A8F">
        <w:t xml:space="preserve">rowth </w:t>
      </w:r>
      <w:r w:rsidR="00BB2778" w:rsidRPr="00FC6A8F">
        <w:t>t</w:t>
      </w:r>
      <w:r w:rsidR="006E5FE5" w:rsidRPr="00FC6A8F">
        <w:t xml:space="preserve">hrough the </w:t>
      </w:r>
      <w:r w:rsidR="00BB2778" w:rsidRPr="00FC6A8F">
        <w:t>c</w:t>
      </w:r>
      <w:r w:rsidR="006E5FE5" w:rsidRPr="00FC6A8F">
        <w:t>reation of</w:t>
      </w:r>
      <w:r w:rsidR="00BB2778" w:rsidRPr="00FC6A8F">
        <w:t xml:space="preserve"> t</w:t>
      </w:r>
      <w:r w:rsidR="006E5FE5" w:rsidRPr="00FC6A8F">
        <w:t>he final presentation on “Understanding Support Systems of Online Graduate Students” was a</w:t>
      </w:r>
      <w:r w:rsidR="00BB2778" w:rsidRPr="00FC6A8F">
        <w:t>n</w:t>
      </w:r>
      <w:r w:rsidR="006E5FE5" w:rsidRPr="00FC6A8F">
        <w:t xml:space="preserve"> </w:t>
      </w:r>
      <w:r w:rsidR="00BB2778" w:rsidRPr="00FC6A8F">
        <w:t>important</w:t>
      </w:r>
      <w:r w:rsidR="006E5FE5" w:rsidRPr="00FC6A8F">
        <w:t xml:space="preserve"> collaborative learning experience. </w:t>
      </w:r>
      <w:r w:rsidRPr="00FC6A8F">
        <w:t>I had to develop a questionnaire to as</w:t>
      </w:r>
      <w:r w:rsidR="000413C1" w:rsidRPr="00FC6A8F">
        <w:t>k</w:t>
      </w:r>
      <w:r w:rsidRPr="00FC6A8F">
        <w:t xml:space="preserve"> volunteers about their experience as virtual students. I then had to go outside of my comfort zone and message peers I did not know and ask them to participate in an interview for my class. Once my three interviews were completed, I was then asked by my professor to use three interviews that peers in my class had conducted to complete my project.</w:t>
      </w:r>
      <w:r w:rsidR="000413C1" w:rsidRPr="00FC6A8F">
        <w:t xml:space="preserve"> First,</w:t>
      </w:r>
      <w:r w:rsidRPr="00FC6A8F">
        <w:t xml:space="preserve"> I had to trust that the interviews I was given from my peers were conducted properly</w:t>
      </w:r>
      <w:r w:rsidR="000413C1" w:rsidRPr="00FC6A8F">
        <w:t>. Next, I had to trust that</w:t>
      </w:r>
      <w:r w:rsidRPr="00FC6A8F">
        <w:t xml:space="preserve"> their interviews included enough questions to gain the information needed to fulfill the requirements of this research project. </w:t>
      </w:r>
      <w:r w:rsidR="006E5FE5" w:rsidRPr="00FC6A8F">
        <w:t xml:space="preserve">Through </w:t>
      </w:r>
      <w:r w:rsidRPr="00FC6A8F">
        <w:t xml:space="preserve">my </w:t>
      </w:r>
      <w:r w:rsidR="006E5FE5" w:rsidRPr="00FC6A8F">
        <w:t>interviews and data analysis, I</w:t>
      </w:r>
      <w:r w:rsidRPr="00FC6A8F">
        <w:t xml:space="preserve"> was able to</w:t>
      </w:r>
      <w:r w:rsidR="006E5FE5" w:rsidRPr="00FC6A8F">
        <w:t xml:space="preserve"> work not only with other students but</w:t>
      </w:r>
      <w:r w:rsidRPr="00FC6A8F">
        <w:t xml:space="preserve"> ended up</w:t>
      </w:r>
      <w:r w:rsidR="006E5FE5" w:rsidRPr="00FC6A8F">
        <w:t xml:space="preserve"> indirectly collaborat</w:t>
      </w:r>
      <w:r w:rsidRPr="00FC6A8F">
        <w:t>ing</w:t>
      </w:r>
      <w:r w:rsidR="006E5FE5" w:rsidRPr="00FC6A8F">
        <w:t xml:space="preserve"> with</w:t>
      </w:r>
      <w:r w:rsidRPr="00FC6A8F">
        <w:t xml:space="preserve"> other</w:t>
      </w:r>
      <w:r w:rsidR="006E5FE5" w:rsidRPr="00FC6A8F">
        <w:t xml:space="preserve"> participants by </w:t>
      </w:r>
      <w:r w:rsidRPr="00FC6A8F">
        <w:t>read</w:t>
      </w:r>
      <w:r w:rsidR="006E5FE5" w:rsidRPr="00FC6A8F">
        <w:t xml:space="preserve">ing their </w:t>
      </w:r>
      <w:r w:rsidRPr="00FC6A8F">
        <w:t>interviews</w:t>
      </w:r>
      <w:r w:rsidR="006E5FE5" w:rsidRPr="00FC6A8F">
        <w:t xml:space="preserve">. This </w:t>
      </w:r>
      <w:r w:rsidRPr="00FC6A8F">
        <w:t xml:space="preserve">research </w:t>
      </w:r>
      <w:r w:rsidR="006E5FE5" w:rsidRPr="00FC6A8F">
        <w:t xml:space="preserve">project </w:t>
      </w:r>
      <w:r w:rsidR="00132DE2" w:rsidRPr="00FC6A8F">
        <w:t>required</w:t>
      </w:r>
      <w:r w:rsidR="006E5FE5" w:rsidRPr="00FC6A8F">
        <w:t xml:space="preserve"> a high level of organization, co</w:t>
      </w:r>
      <w:r w:rsidR="00132DE2" w:rsidRPr="00FC6A8F">
        <w:t>llaboration</w:t>
      </w:r>
      <w:r w:rsidR="006E5FE5" w:rsidRPr="00FC6A8F">
        <w:t xml:space="preserve">, and </w:t>
      </w:r>
      <w:r w:rsidR="00132DE2" w:rsidRPr="00FC6A8F">
        <w:t xml:space="preserve">trust which are </w:t>
      </w:r>
      <w:r w:rsidR="006E5FE5" w:rsidRPr="00FC6A8F">
        <w:t>key ingredients of collaborat</w:t>
      </w:r>
      <w:r w:rsidR="00132DE2" w:rsidRPr="00FC6A8F">
        <w:t>ive learning objective</w:t>
      </w:r>
      <w:r w:rsidR="006E5FE5" w:rsidRPr="00FC6A8F">
        <w:t>.</w:t>
      </w:r>
    </w:p>
    <w:p w14:paraId="054BCEEA" w14:textId="73DC6A9D" w:rsidR="006E5FE5" w:rsidRPr="00FC6A8F" w:rsidRDefault="00132DE2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My </w:t>
      </w:r>
      <w:r w:rsidRPr="00FC6A8F">
        <w:t>c</w:t>
      </w:r>
      <w:r w:rsidR="006E5FE5" w:rsidRPr="00FC6A8F">
        <w:t>a</w:t>
      </w:r>
      <w:r w:rsidRPr="00FC6A8F">
        <w:t>pa</w:t>
      </w:r>
      <w:r w:rsidR="006E5FE5" w:rsidRPr="00FC6A8F">
        <w:t xml:space="preserve">bility to </w:t>
      </w:r>
      <w:r w:rsidRPr="00FC6A8F">
        <w:t>turn</w:t>
      </w:r>
      <w:r w:rsidR="006E5FE5" w:rsidRPr="00FC6A8F">
        <w:t xml:space="preserve"> </w:t>
      </w:r>
      <w:r w:rsidRPr="00FC6A8F">
        <w:t>six different interview</w:t>
      </w:r>
      <w:r w:rsidR="006E5FE5" w:rsidRPr="00FC6A8F">
        <w:t xml:space="preserve">s into </w:t>
      </w:r>
      <w:r w:rsidRPr="00FC6A8F">
        <w:t>a cohesive</w:t>
      </w:r>
      <w:r w:rsidR="006E5FE5" w:rsidRPr="00FC6A8F">
        <w:t xml:space="preserve"> </w:t>
      </w:r>
      <w:r w:rsidRPr="00FC6A8F">
        <w:t>research project</w:t>
      </w:r>
      <w:r w:rsidR="006E5FE5" w:rsidRPr="00FC6A8F">
        <w:t xml:space="preserve"> show</w:t>
      </w:r>
      <w:r w:rsidRPr="00FC6A8F">
        <w:t>s</w:t>
      </w:r>
      <w:r w:rsidR="006E5FE5" w:rsidRPr="00FC6A8F">
        <w:t xml:space="preserve"> my growth in collaborative research and critical thinking. I learned how to </w:t>
      </w:r>
      <w:r w:rsidR="000413C1" w:rsidRPr="00FC6A8F">
        <w:t>integrate</w:t>
      </w:r>
      <w:r w:rsidRPr="00FC6A8F">
        <w:t xml:space="preserve"> </w:t>
      </w:r>
      <w:r w:rsidR="006E5FE5" w:rsidRPr="00FC6A8F">
        <w:t xml:space="preserve">different </w:t>
      </w:r>
      <w:r w:rsidRPr="00FC6A8F">
        <w:t xml:space="preserve">interview </w:t>
      </w:r>
      <w:r w:rsidR="000413C1" w:rsidRPr="00FC6A8F">
        <w:t>style</w:t>
      </w:r>
      <w:r w:rsidRPr="00FC6A8F">
        <w:t xml:space="preserve">s from my peers and turn it into a project that aligned with the goal of the project. During this </w:t>
      </w:r>
      <w:r w:rsidR="001F4F39" w:rsidRPr="00FC6A8F">
        <w:t>time,</w:t>
      </w:r>
      <w:r w:rsidRPr="00FC6A8F">
        <w:t xml:space="preserve"> I was able to use</w:t>
      </w:r>
      <w:r w:rsidR="006E5FE5" w:rsidRPr="00FC6A8F">
        <w:t xml:space="preserve"> constructive feedback</w:t>
      </w:r>
      <w:r w:rsidRPr="00FC6A8F">
        <w:t xml:space="preserve"> from my professor </w:t>
      </w:r>
      <w:r w:rsidR="001F4F39" w:rsidRPr="00FC6A8F">
        <w:t>to</w:t>
      </w:r>
      <w:r w:rsidR="006E5FE5" w:rsidRPr="00FC6A8F">
        <w:t xml:space="preserve">, </w:t>
      </w:r>
      <w:r w:rsidR="001F4F39" w:rsidRPr="00FC6A8F">
        <w:t>work through different research methods</w:t>
      </w:r>
      <w:r w:rsidR="006E5FE5" w:rsidRPr="00FC6A8F">
        <w:t>. By u</w:t>
      </w:r>
      <w:r w:rsidR="001F4F39" w:rsidRPr="00FC6A8F">
        <w:t>tilizing</w:t>
      </w:r>
      <w:r w:rsidR="006E5FE5" w:rsidRPr="00FC6A8F">
        <w:t xml:space="preserve"> qualitative methods </w:t>
      </w:r>
      <w:r w:rsidR="001F4F39" w:rsidRPr="00FC6A8F">
        <w:t xml:space="preserve">for </w:t>
      </w:r>
      <w:r w:rsidR="006E5FE5" w:rsidRPr="00FC6A8F">
        <w:t>semi-structured interviews and document analysis</w:t>
      </w:r>
      <w:r w:rsidR="001F4F39" w:rsidRPr="00FC6A8F">
        <w:t xml:space="preserve"> from transcripts and coding</w:t>
      </w:r>
      <w:r w:rsidR="006E5FE5" w:rsidRPr="00FC6A8F">
        <w:t xml:space="preserve">, I developed stronger interpersonal and </w:t>
      </w:r>
      <w:r w:rsidR="006E5FE5" w:rsidRPr="00FC6A8F">
        <w:lastRenderedPageBreak/>
        <w:t>professional collaboration skills</w:t>
      </w:r>
      <w:r w:rsidR="000413C1" w:rsidRPr="00FC6A8F">
        <w:t>. These learned collaboration skills</w:t>
      </w:r>
      <w:r w:rsidR="001F4F39" w:rsidRPr="00FC6A8F">
        <w:t xml:space="preserve"> with peers and my professor</w:t>
      </w:r>
      <w:r w:rsidR="006E5FE5" w:rsidRPr="00FC6A8F">
        <w:t xml:space="preserve"> will </w:t>
      </w:r>
      <w:r w:rsidR="000413C1" w:rsidRPr="00FC6A8F">
        <w:t xml:space="preserve">further </w:t>
      </w:r>
      <w:r w:rsidR="006E5FE5" w:rsidRPr="00FC6A8F">
        <w:t>support my HR career.</w:t>
      </w:r>
    </w:p>
    <w:p w14:paraId="66B04A1F" w14:textId="3320354D" w:rsidR="006E5FE5" w:rsidRPr="00FC6A8F" w:rsidRDefault="001F4F39" w:rsidP="00613D84">
      <w:pPr>
        <w:spacing w:before="100" w:beforeAutospacing="1" w:after="100" w:afterAutospacing="1" w:line="360" w:lineRule="auto"/>
      </w:pPr>
      <w:r w:rsidRPr="00FC6A8F">
        <w:t>Furthermore</w:t>
      </w:r>
      <w:r w:rsidR="006E5FE5" w:rsidRPr="00FC6A8F">
        <w:t xml:space="preserve">, the </w:t>
      </w:r>
      <w:r w:rsidRPr="00FC6A8F">
        <w:t xml:space="preserve">research </w:t>
      </w:r>
      <w:r w:rsidR="006E5FE5" w:rsidRPr="00FC6A8F">
        <w:t xml:space="preserve">project taught me to be a more culturally </w:t>
      </w:r>
      <w:r w:rsidRPr="00FC6A8F">
        <w:t>mindful</w:t>
      </w:r>
      <w:r w:rsidR="006E5FE5" w:rsidRPr="00FC6A8F">
        <w:t xml:space="preserve"> and inclusive </w:t>
      </w:r>
      <w:r w:rsidRPr="00FC6A8F">
        <w:t>partner</w:t>
      </w:r>
      <w:r w:rsidR="006E5FE5" w:rsidRPr="00FC6A8F">
        <w:t>. My</w:t>
      </w:r>
      <w:r w:rsidRPr="00FC6A8F">
        <w:t xml:space="preserve"> interview</w:t>
      </w:r>
      <w:r w:rsidR="006E5FE5" w:rsidRPr="00FC6A8F">
        <w:t xml:space="preserve"> sample included </w:t>
      </w:r>
      <w:r w:rsidRPr="00FC6A8F">
        <w:t>student</w:t>
      </w:r>
      <w:r w:rsidR="006E5FE5" w:rsidRPr="00FC6A8F">
        <w:t xml:space="preserve">s of different races, nationalities, and life stages. I </w:t>
      </w:r>
      <w:r w:rsidR="000413C1" w:rsidRPr="00FC6A8F">
        <w:t>personally matured</w:t>
      </w:r>
      <w:r w:rsidR="006E5FE5" w:rsidRPr="00FC6A8F">
        <w:t xml:space="preserve"> </w:t>
      </w:r>
      <w:r w:rsidRPr="00FC6A8F">
        <w:t xml:space="preserve">from needing to be </w:t>
      </w:r>
      <w:r w:rsidR="006E5FE5" w:rsidRPr="00FC6A8F">
        <w:t>more attuned to how support systems—or the lack of—</w:t>
      </w:r>
      <w:r w:rsidR="000413C1" w:rsidRPr="00FC6A8F">
        <w:t>a</w:t>
      </w:r>
      <w:r w:rsidRPr="00FC6A8F">
        <w:t>ffect</w:t>
      </w:r>
      <w:r w:rsidR="006E5FE5" w:rsidRPr="00FC6A8F">
        <w:t xml:space="preserve"> diverse learners. </w:t>
      </w:r>
      <w:r w:rsidR="000413C1" w:rsidRPr="00FC6A8F">
        <w:t xml:space="preserve">As author Ryan </w:t>
      </w:r>
      <w:r w:rsidR="006318B9" w:rsidRPr="00FC6A8F">
        <w:t>attests</w:t>
      </w:r>
      <w:r w:rsidR="000413C1" w:rsidRPr="00FC6A8F">
        <w:t xml:space="preserve">, “The process of qualitative research is not linear-it demands collaboration, flexibility, and responsiveness to the data and those who provide it.” </w:t>
      </w:r>
      <w:r w:rsidR="006318B9" w:rsidRPr="00FC6A8F">
        <w:rPr>
          <w:rStyle w:val="Emphasis"/>
          <w:rFonts w:eastAsiaTheme="majorEastAsia"/>
          <w:i w:val="0"/>
          <w:iCs w:val="0"/>
        </w:rPr>
        <w:t xml:space="preserve">(Ryan, 2006, p. 93). </w:t>
      </w:r>
      <w:r w:rsidR="006E5FE5" w:rsidRPr="00FC6A8F">
        <w:t xml:space="preserve">This experience </w:t>
      </w:r>
      <w:r w:rsidRPr="00FC6A8F">
        <w:t>increased</w:t>
      </w:r>
      <w:r w:rsidR="006E5FE5" w:rsidRPr="00FC6A8F">
        <w:t xml:space="preserve"> my cultural humility and </w:t>
      </w:r>
      <w:r w:rsidRPr="00FC6A8F">
        <w:t>confirmed</w:t>
      </w:r>
      <w:r w:rsidR="006E5FE5" w:rsidRPr="00FC6A8F">
        <w:t xml:space="preserve"> my </w:t>
      </w:r>
      <w:r w:rsidRPr="00FC6A8F">
        <w:t>confidence</w:t>
      </w:r>
      <w:r w:rsidR="006E5FE5" w:rsidRPr="00FC6A8F">
        <w:t xml:space="preserve"> in inclusive team dynamics and </w:t>
      </w:r>
      <w:r w:rsidRPr="00FC6A8F">
        <w:t>fair</w:t>
      </w:r>
      <w:r w:rsidR="006E5FE5" w:rsidRPr="00FC6A8F">
        <w:t xml:space="preserve"> work environments.</w:t>
      </w:r>
    </w:p>
    <w:p w14:paraId="077FC68B" w14:textId="6CD8C55C" w:rsidR="006E5FE5" w:rsidRPr="00FC6A8F" w:rsidRDefault="00A31DBA" w:rsidP="00613D84">
      <w:pPr>
        <w:spacing w:before="100" w:beforeAutospacing="1" w:after="100" w:afterAutospacing="1" w:line="360" w:lineRule="auto"/>
      </w:pPr>
      <w:r w:rsidRPr="00FC6A8F">
        <w:t>The c</w:t>
      </w:r>
      <w:r w:rsidR="006E5FE5" w:rsidRPr="00FC6A8F">
        <w:t xml:space="preserve">ollaborative </w:t>
      </w:r>
      <w:r w:rsidRPr="00FC6A8F">
        <w:t>l</w:t>
      </w:r>
      <w:r w:rsidR="006E5FE5" w:rsidRPr="00FC6A8F">
        <w:t xml:space="preserve">essons </w:t>
      </w:r>
      <w:r w:rsidRPr="00FC6A8F">
        <w:t xml:space="preserve">I learned </w:t>
      </w:r>
      <w:r w:rsidR="006E5FE5" w:rsidRPr="00FC6A8F">
        <w:t xml:space="preserve">from the </w:t>
      </w:r>
      <w:r w:rsidRPr="00FC6A8F">
        <w:t>human resource</w:t>
      </w:r>
      <w:r w:rsidR="006E5FE5" w:rsidRPr="00FC6A8F">
        <w:t xml:space="preserve"> </w:t>
      </w:r>
      <w:r w:rsidRPr="00FC6A8F">
        <w:t>i</w:t>
      </w:r>
      <w:r w:rsidR="006E5FE5" w:rsidRPr="00FC6A8F">
        <w:t>nterview</w:t>
      </w:r>
      <w:r w:rsidRPr="00FC6A8F">
        <w:t xml:space="preserve"> with</w:t>
      </w:r>
      <w:r w:rsidR="006E5FE5" w:rsidRPr="00FC6A8F">
        <w:t xml:space="preserve"> Sherice Rada further grounded my </w:t>
      </w:r>
      <w:r w:rsidRPr="00FC6A8F">
        <w:t>knowledge</w:t>
      </w:r>
      <w:r w:rsidR="006E5FE5" w:rsidRPr="00FC6A8F">
        <w:t xml:space="preserve"> of collaboration in the workplace. </w:t>
      </w:r>
      <w:r w:rsidRPr="00FC6A8F">
        <w:t xml:space="preserve">Sherice and I </w:t>
      </w:r>
      <w:r w:rsidR="006E5FE5" w:rsidRPr="00FC6A8F">
        <w:t>discuss</w:t>
      </w:r>
      <w:r w:rsidRPr="00FC6A8F">
        <w:t>ed</w:t>
      </w:r>
      <w:r w:rsidR="006E5FE5" w:rsidRPr="00FC6A8F">
        <w:t xml:space="preserve"> the </w:t>
      </w:r>
      <w:r w:rsidRPr="00FC6A8F">
        <w:t>changing</w:t>
      </w:r>
      <w:r w:rsidR="006E5FE5" w:rsidRPr="00FC6A8F">
        <w:t xml:space="preserve"> role of </w:t>
      </w:r>
      <w:r w:rsidRPr="00FC6A8F">
        <w:t>human resource</w:t>
      </w:r>
      <w:r w:rsidR="006E5FE5" w:rsidRPr="00FC6A8F">
        <w:t xml:space="preserve"> managers, </w:t>
      </w:r>
      <w:r w:rsidRPr="00FC6A8F">
        <w:t>specifically</w:t>
      </w:r>
      <w:r w:rsidR="006E5FE5" w:rsidRPr="00FC6A8F">
        <w:t xml:space="preserve"> in light of AI and remote work</w:t>
      </w:r>
      <w:r w:rsidR="000413C1" w:rsidRPr="00FC6A8F">
        <w:t>. She</w:t>
      </w:r>
      <w:r w:rsidR="006E5FE5" w:rsidRPr="00FC6A8F">
        <w:t xml:space="preserve"> demonstrated how essential it is for </w:t>
      </w:r>
      <w:r w:rsidRPr="00FC6A8F">
        <w:t xml:space="preserve">human resource </w:t>
      </w:r>
      <w:r w:rsidR="006E5FE5" w:rsidRPr="00FC6A8F">
        <w:t xml:space="preserve">professionals to </w:t>
      </w:r>
      <w:r w:rsidRPr="00FC6A8F">
        <w:t>nurture</w:t>
      </w:r>
      <w:r w:rsidR="006E5FE5" w:rsidRPr="00FC6A8F">
        <w:t xml:space="preserve"> relationships across departments, demographics, and even geographical distances. Sherice </w:t>
      </w:r>
      <w:r w:rsidR="008377B2" w:rsidRPr="00FC6A8F">
        <w:t>stressed</w:t>
      </w:r>
      <w:r w:rsidR="006E5FE5" w:rsidRPr="00FC6A8F">
        <w:t xml:space="preserve"> the </w:t>
      </w:r>
      <w:r w:rsidR="008377B2" w:rsidRPr="00FC6A8F">
        <w:t>significance</w:t>
      </w:r>
      <w:r w:rsidR="006E5FE5" w:rsidRPr="00FC6A8F">
        <w:t xml:space="preserve"> of emotional intelligence (EQ), conflict resolution, and communication</w:t>
      </w:r>
      <w:r w:rsidR="008377B2" w:rsidRPr="00FC6A8F">
        <w:t xml:space="preserve"> which are </w:t>
      </w:r>
      <w:r w:rsidR="006E5FE5" w:rsidRPr="00FC6A8F">
        <w:t>skills I have practiced throughout my graduate coursework.</w:t>
      </w:r>
    </w:p>
    <w:p w14:paraId="4BF06ACF" w14:textId="2E1B70BF" w:rsidR="006E5FE5" w:rsidRPr="00FC6A8F" w:rsidRDefault="008377B2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Her </w:t>
      </w:r>
      <w:r w:rsidRPr="00FC6A8F">
        <w:t>perceptions</w:t>
      </w:r>
      <w:r w:rsidR="006E5FE5" w:rsidRPr="00FC6A8F">
        <w:t xml:space="preserve"> helped me </w:t>
      </w:r>
      <w:r w:rsidRPr="00FC6A8F">
        <w:t>look</w:t>
      </w:r>
      <w:r w:rsidR="006E5FE5" w:rsidRPr="00FC6A8F">
        <w:t xml:space="preserve"> </w:t>
      </w:r>
      <w:r w:rsidRPr="00FC6A8F">
        <w:t>at</w:t>
      </w:r>
      <w:r w:rsidR="006E5FE5" w:rsidRPr="00FC6A8F">
        <w:t xml:space="preserve"> my current strengths and</w:t>
      </w:r>
      <w:r w:rsidRPr="00FC6A8F">
        <w:t xml:space="preserve"> </w:t>
      </w:r>
      <w:r w:rsidR="006E5FE5" w:rsidRPr="00FC6A8F">
        <w:t xml:space="preserve">areas </w:t>
      </w:r>
      <w:r w:rsidRPr="00FC6A8F">
        <w:t xml:space="preserve">I need </w:t>
      </w:r>
      <w:r w:rsidR="00DD3C00" w:rsidRPr="00FC6A8F">
        <w:t xml:space="preserve">to </w:t>
      </w:r>
      <w:r w:rsidR="006E5FE5" w:rsidRPr="00FC6A8F">
        <w:t>grow</w:t>
      </w:r>
      <w:r w:rsidRPr="00FC6A8F">
        <w:t xml:space="preserve"> in</w:t>
      </w:r>
      <w:r w:rsidR="006E5FE5" w:rsidRPr="00FC6A8F">
        <w:t xml:space="preserve">. </w:t>
      </w:r>
      <w:r w:rsidRPr="00FC6A8F">
        <w:t>Having worked in retail</w:t>
      </w:r>
      <w:r w:rsidR="00DD3C00" w:rsidRPr="00FC6A8F">
        <w:t>,</w:t>
      </w:r>
      <w:r w:rsidRPr="00FC6A8F">
        <w:t xml:space="preserve"> </w:t>
      </w:r>
      <w:r w:rsidR="006E5FE5" w:rsidRPr="00FC6A8F">
        <w:t xml:space="preserve">I </w:t>
      </w:r>
      <w:r w:rsidRPr="00FC6A8F">
        <w:t>understood</w:t>
      </w:r>
      <w:r w:rsidR="006E5FE5" w:rsidRPr="00FC6A8F">
        <w:t xml:space="preserve"> her belief that "the pros and cons of working in HR are both people." Leading others is both rewarding and challenging</w:t>
      </w:r>
      <w:r w:rsidRPr="00FC6A8F">
        <w:t xml:space="preserve"> for many people. B</w:t>
      </w:r>
      <w:r w:rsidR="006E5FE5" w:rsidRPr="00FC6A8F">
        <w:t xml:space="preserve">uilding collaboration </w:t>
      </w:r>
      <w:r w:rsidRPr="00FC6A8F">
        <w:t xml:space="preserve">within an organization </w:t>
      </w:r>
      <w:r w:rsidR="006E5FE5" w:rsidRPr="00FC6A8F">
        <w:t xml:space="preserve">doesn’t stop at the formation of teams—it requires daily, </w:t>
      </w:r>
      <w:r w:rsidRPr="00FC6A8F">
        <w:t>deliberate</w:t>
      </w:r>
      <w:r w:rsidR="006E5FE5" w:rsidRPr="00FC6A8F">
        <w:t xml:space="preserve"> work to </w:t>
      </w:r>
      <w:r w:rsidRPr="00FC6A8F">
        <w:t>preserve</w:t>
      </w:r>
      <w:r w:rsidR="006E5FE5" w:rsidRPr="00FC6A8F">
        <w:t xml:space="preserve"> trust, understanding, and shared goals.</w:t>
      </w:r>
    </w:p>
    <w:p w14:paraId="171E7401" w14:textId="4645F5F0" w:rsidR="006E5FE5" w:rsidRPr="00FC6A8F" w:rsidRDefault="008377B2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>After the interview</w:t>
      </w:r>
      <w:r w:rsidRPr="00FC6A8F">
        <w:t xml:space="preserve"> with Sherice</w:t>
      </w:r>
      <w:r w:rsidR="006E5FE5" w:rsidRPr="00FC6A8F">
        <w:t xml:space="preserve">, I also </w:t>
      </w:r>
      <w:r w:rsidRPr="00FC6A8F">
        <w:t>recognized</w:t>
      </w:r>
      <w:r w:rsidR="006E5FE5" w:rsidRPr="00FC6A8F">
        <w:t xml:space="preserve"> how much I had </w:t>
      </w:r>
      <w:r w:rsidRPr="00FC6A8F">
        <w:t>developed</w:t>
      </w:r>
      <w:r w:rsidR="006E5FE5" w:rsidRPr="00FC6A8F">
        <w:t xml:space="preserve"> my confidence to </w:t>
      </w:r>
      <w:r w:rsidR="00DD3C00" w:rsidRPr="00FC6A8F">
        <w:t>connect</w:t>
      </w:r>
      <w:r w:rsidR="006E5FE5" w:rsidRPr="00FC6A8F">
        <w:t xml:space="preserve"> with professionals</w:t>
      </w:r>
      <w:r w:rsidRPr="00FC6A8F">
        <w:t xml:space="preserve"> in the Human Resource field</w:t>
      </w:r>
      <w:r w:rsidR="006E5FE5" w:rsidRPr="00FC6A8F">
        <w:t>. Before starting the graduate program, I</w:t>
      </w:r>
      <w:r w:rsidRPr="00FC6A8F">
        <w:t xml:space="preserve"> would</w:t>
      </w:r>
      <w:r w:rsidR="006E5FE5" w:rsidRPr="00FC6A8F">
        <w:t xml:space="preserve"> not have felt comfortable approaching someone in Sherice’s position. Now, I </w:t>
      </w:r>
      <w:r w:rsidRPr="00FC6A8F">
        <w:t>understand</w:t>
      </w:r>
      <w:r w:rsidR="006E5FE5" w:rsidRPr="00FC6A8F">
        <w:t xml:space="preserve"> such conversations a</w:t>
      </w:r>
      <w:r w:rsidRPr="00FC6A8F">
        <w:t>re</w:t>
      </w:r>
      <w:r w:rsidR="006E5FE5" w:rsidRPr="00FC6A8F">
        <w:t xml:space="preserve"> not only </w:t>
      </w:r>
      <w:r w:rsidRPr="00FC6A8F">
        <w:t>appreciated</w:t>
      </w:r>
      <w:r w:rsidR="006E5FE5" w:rsidRPr="00FC6A8F">
        <w:t xml:space="preserve"> but </w:t>
      </w:r>
      <w:r w:rsidRPr="00FC6A8F">
        <w:t>essential</w:t>
      </w:r>
      <w:r w:rsidR="006E5FE5" w:rsidRPr="00FC6A8F">
        <w:t xml:space="preserve"> for career development. </w:t>
      </w:r>
      <w:r w:rsidRPr="00FC6A8F">
        <w:t xml:space="preserve">Shortly after this conversation with Sherice I joined the local Society of Human Resource Management group to </w:t>
      </w:r>
      <w:r w:rsidR="00DD3C00" w:rsidRPr="00FC6A8F">
        <w:t>become acquainted with</w:t>
      </w:r>
      <w:r w:rsidRPr="00FC6A8F">
        <w:t xml:space="preserve"> other professionals in my </w:t>
      </w:r>
      <w:r w:rsidR="00DD3C00" w:rsidRPr="00FC6A8F">
        <w:t>county</w:t>
      </w:r>
      <w:r w:rsidRPr="00FC6A8F">
        <w:t xml:space="preserve">. </w:t>
      </w:r>
      <w:r w:rsidR="006E5FE5" w:rsidRPr="00FC6A8F">
        <w:t xml:space="preserve">This </w:t>
      </w:r>
      <w:r w:rsidRPr="00FC6A8F">
        <w:t>development</w:t>
      </w:r>
      <w:r w:rsidR="006E5FE5" w:rsidRPr="00FC6A8F">
        <w:t xml:space="preserve"> reflects a</w:t>
      </w:r>
      <w:r w:rsidRPr="00FC6A8F">
        <w:t>n important</w:t>
      </w:r>
      <w:r w:rsidR="006E5FE5" w:rsidRPr="00FC6A8F">
        <w:t xml:space="preserve"> accomplishment</w:t>
      </w:r>
      <w:r w:rsidRPr="00FC6A8F">
        <w:t xml:space="preserve"> of</w:t>
      </w:r>
      <w:r w:rsidR="006E5FE5" w:rsidRPr="00FC6A8F">
        <w:t xml:space="preserve"> my transition from being a student of </w:t>
      </w:r>
      <w:r w:rsidR="006E5FE5" w:rsidRPr="00FC6A8F">
        <w:lastRenderedPageBreak/>
        <w:t>leadership to becoming a practitioner of it.</w:t>
      </w:r>
      <w:r w:rsidR="00613D84">
        <w:t xml:space="preserve"> </w:t>
      </w:r>
      <w:r w:rsidR="006E5FE5" w:rsidRPr="00FC6A8F">
        <w:t xml:space="preserve">Both </w:t>
      </w:r>
      <w:r w:rsidR="00D977D7" w:rsidRPr="00FC6A8F">
        <w:t xml:space="preserve">of my </w:t>
      </w:r>
      <w:r w:rsidR="006E5FE5" w:rsidRPr="00FC6A8F">
        <w:t xml:space="preserve">artifacts, while </w:t>
      </w:r>
      <w:r w:rsidR="00114E53" w:rsidRPr="00FC6A8F">
        <w:t>respected</w:t>
      </w:r>
      <w:r w:rsidR="006E5FE5" w:rsidRPr="00FC6A8F">
        <w:t xml:space="preserve">, highlighted growth areas as well. In the final presentation, I recognized that my sample size was small and lacked </w:t>
      </w:r>
      <w:r w:rsidR="00114E53" w:rsidRPr="00FC6A8F">
        <w:t xml:space="preserve">equal </w:t>
      </w:r>
      <w:r w:rsidR="006E5FE5" w:rsidRPr="00FC6A8F">
        <w:t xml:space="preserve">representation from male students </w:t>
      </w:r>
      <w:r w:rsidR="00114E53" w:rsidRPr="00FC6A8F">
        <w:t>and</w:t>
      </w:r>
      <w:r w:rsidR="006E5FE5" w:rsidRPr="00FC6A8F">
        <w:t xml:space="preserve"> non-Organizational Leadership programs. In the future, I would </w:t>
      </w:r>
      <w:r w:rsidR="00114E53" w:rsidRPr="00FC6A8F">
        <w:t xml:space="preserve">like to </w:t>
      </w:r>
      <w:r w:rsidR="006E5FE5" w:rsidRPr="00FC6A8F">
        <w:t xml:space="preserve">broaden my participant pool and </w:t>
      </w:r>
      <w:r w:rsidR="00114E53" w:rsidRPr="00FC6A8F">
        <w:t>apply</w:t>
      </w:r>
      <w:r w:rsidR="006E5FE5" w:rsidRPr="00FC6A8F">
        <w:t xml:space="preserve"> mixed methods for </w:t>
      </w:r>
      <w:r w:rsidR="00114E53" w:rsidRPr="00FC6A8F">
        <w:t>deeper</w:t>
      </w:r>
      <w:r w:rsidR="006E5FE5" w:rsidRPr="00FC6A8F">
        <w:t xml:space="preserve"> </w:t>
      </w:r>
      <w:r w:rsidR="00114E53" w:rsidRPr="00FC6A8F">
        <w:t>understanding</w:t>
      </w:r>
      <w:r w:rsidR="006E5FE5" w:rsidRPr="00FC6A8F">
        <w:t>.</w:t>
      </w:r>
    </w:p>
    <w:p w14:paraId="0972068D" w14:textId="4D187A2F" w:rsidR="006E5FE5" w:rsidRPr="00FC6A8F" w:rsidRDefault="00613D84" w:rsidP="00613D84">
      <w:pPr>
        <w:spacing w:before="100" w:beforeAutospacing="1" w:after="100" w:afterAutospacing="1" w:line="360" w:lineRule="auto"/>
      </w:pPr>
      <w:r>
        <w:tab/>
      </w:r>
      <w:r w:rsidR="00114E53" w:rsidRPr="00FC6A8F">
        <w:t>Correspondingly</w:t>
      </w:r>
      <w:r w:rsidR="006E5FE5" w:rsidRPr="00FC6A8F">
        <w:t>, in my interview</w:t>
      </w:r>
      <w:r w:rsidR="00114E53" w:rsidRPr="00FC6A8F">
        <w:t xml:space="preserve"> with Sherice</w:t>
      </w:r>
      <w:r w:rsidR="006E5FE5" w:rsidRPr="00FC6A8F">
        <w:t xml:space="preserve">, I </w:t>
      </w:r>
      <w:r w:rsidR="00114E53" w:rsidRPr="00FC6A8F">
        <w:t>recognized</w:t>
      </w:r>
      <w:r w:rsidR="006E5FE5" w:rsidRPr="00FC6A8F">
        <w:t xml:space="preserve"> I could have asked </w:t>
      </w:r>
      <w:r w:rsidR="00114E53" w:rsidRPr="00FC6A8F">
        <w:t xml:space="preserve">more insightful </w:t>
      </w:r>
      <w:r w:rsidR="006E5FE5" w:rsidRPr="00FC6A8F">
        <w:t>follow-up questions—</w:t>
      </w:r>
      <w:r w:rsidR="00114E53" w:rsidRPr="00FC6A8F">
        <w:t>specifically</w:t>
      </w:r>
      <w:r w:rsidR="006E5FE5" w:rsidRPr="00FC6A8F">
        <w:t xml:space="preserve"> regarding how </w:t>
      </w:r>
      <w:r w:rsidR="00114E53" w:rsidRPr="00FC6A8F">
        <w:t xml:space="preserve">she </w:t>
      </w:r>
      <w:r w:rsidR="006E5FE5" w:rsidRPr="00FC6A8F">
        <w:t xml:space="preserve">manages collaboration challenges within </w:t>
      </w:r>
      <w:r w:rsidR="00114E53" w:rsidRPr="00FC6A8F">
        <w:t>various departments</w:t>
      </w:r>
      <w:r w:rsidR="006E5FE5" w:rsidRPr="00FC6A8F">
        <w:t xml:space="preserve">. More </w:t>
      </w:r>
      <w:r w:rsidR="00114E53" w:rsidRPr="00FC6A8F">
        <w:t>investigative questions</w:t>
      </w:r>
      <w:r w:rsidR="006E5FE5" w:rsidRPr="00FC6A8F">
        <w:t xml:space="preserve"> could have </w:t>
      </w:r>
      <w:r w:rsidR="00114E53" w:rsidRPr="00FC6A8F">
        <w:t>shown</w:t>
      </w:r>
      <w:r w:rsidR="006E5FE5" w:rsidRPr="00FC6A8F">
        <w:t xml:space="preserve"> </w:t>
      </w:r>
      <w:r w:rsidR="00114E53" w:rsidRPr="00FC6A8F">
        <w:t xml:space="preserve">more </w:t>
      </w:r>
      <w:r w:rsidR="006E5FE5" w:rsidRPr="00FC6A8F">
        <w:t xml:space="preserve">specific examples of how she </w:t>
      </w:r>
      <w:r w:rsidR="00114E53" w:rsidRPr="00FC6A8F">
        <w:t>designs</w:t>
      </w:r>
      <w:r w:rsidR="006E5FE5" w:rsidRPr="00FC6A8F">
        <w:t xml:space="preserve"> psychological safety, handles </w:t>
      </w:r>
      <w:r w:rsidR="00114E53" w:rsidRPr="00FC6A8F">
        <w:t>tough</w:t>
      </w:r>
      <w:r w:rsidR="006E5FE5" w:rsidRPr="00FC6A8F">
        <w:t xml:space="preserve"> conversations, or leads change initiatives—knowledge that would enrich my learning</w:t>
      </w:r>
      <w:r w:rsidR="00114E53" w:rsidRPr="00FC6A8F">
        <w:t xml:space="preserve"> development</w:t>
      </w:r>
      <w:r w:rsidR="006E5FE5" w:rsidRPr="00FC6A8F">
        <w:t xml:space="preserve"> and </w:t>
      </w:r>
      <w:r w:rsidR="00F22A20" w:rsidRPr="00FC6A8F">
        <w:t>real-life</w:t>
      </w:r>
      <w:r w:rsidR="00114E53" w:rsidRPr="00FC6A8F">
        <w:t xml:space="preserve"> </w:t>
      </w:r>
      <w:r w:rsidR="006E5FE5" w:rsidRPr="00FC6A8F">
        <w:t>practice</w:t>
      </w:r>
      <w:r w:rsidR="00114E53" w:rsidRPr="00FC6A8F">
        <w:t>s</w:t>
      </w:r>
      <w:r w:rsidR="006E5FE5" w:rsidRPr="00FC6A8F">
        <w:t>.</w:t>
      </w:r>
      <w:r>
        <w:t xml:space="preserve"> </w:t>
      </w:r>
      <w:r w:rsidR="006E5FE5" w:rsidRPr="00FC6A8F">
        <w:t xml:space="preserve">These </w:t>
      </w:r>
      <w:r w:rsidR="00F22A20" w:rsidRPr="00FC6A8F">
        <w:t>self-</w:t>
      </w:r>
      <w:r w:rsidR="006E5FE5" w:rsidRPr="00FC6A8F">
        <w:t xml:space="preserve">reflections are </w:t>
      </w:r>
      <w:r w:rsidR="00F22A20" w:rsidRPr="00FC6A8F">
        <w:t>fundamental when developing new skills</w:t>
      </w:r>
      <w:r w:rsidR="006E5FE5" w:rsidRPr="00FC6A8F">
        <w:t xml:space="preserve">. Collaboration </w:t>
      </w:r>
      <w:r w:rsidR="00F22A20" w:rsidRPr="00FC6A8F">
        <w:t>flourishes</w:t>
      </w:r>
      <w:r w:rsidR="006E5FE5" w:rsidRPr="00FC6A8F">
        <w:t xml:space="preserve"> on honest self-evaluation, a </w:t>
      </w:r>
      <w:r w:rsidR="00F22A20" w:rsidRPr="00FC6A8F">
        <w:t>standard</w:t>
      </w:r>
      <w:r w:rsidR="006E5FE5" w:rsidRPr="00FC6A8F">
        <w:t xml:space="preserve"> I now hold as part of my professional identity.</w:t>
      </w:r>
    </w:p>
    <w:p w14:paraId="2718C46C" w14:textId="6FCC6B87" w:rsidR="006E5FE5" w:rsidRPr="00FC6A8F" w:rsidRDefault="00EA069D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The skills and </w:t>
      </w:r>
      <w:r w:rsidRPr="00FC6A8F">
        <w:t>understandings</w:t>
      </w:r>
      <w:r w:rsidR="006E5FE5" w:rsidRPr="00FC6A8F">
        <w:t xml:space="preserve"> I’ve </w:t>
      </w:r>
      <w:r w:rsidRPr="00FC6A8F">
        <w:t>learn</w:t>
      </w:r>
      <w:r w:rsidR="006E5FE5" w:rsidRPr="00FC6A8F">
        <w:t xml:space="preserve">ed through collaborative academic work have </w:t>
      </w:r>
      <w:r w:rsidRPr="00FC6A8F">
        <w:t>instinctively</w:t>
      </w:r>
      <w:r w:rsidR="006E5FE5" w:rsidRPr="00FC6A8F">
        <w:t xml:space="preserve"> flowed into my personal and professional </w:t>
      </w:r>
      <w:r w:rsidRPr="00FC6A8F">
        <w:t>surroundings</w:t>
      </w:r>
      <w:r w:rsidR="006E5FE5" w:rsidRPr="00FC6A8F">
        <w:t xml:space="preserve">. In my job, I’ve </w:t>
      </w:r>
      <w:r w:rsidRPr="00FC6A8F">
        <w:t>developed</w:t>
      </w:r>
      <w:r w:rsidR="006E5FE5" w:rsidRPr="00FC6A8F">
        <w:t xml:space="preserve"> more intention in how I </w:t>
      </w:r>
      <w:r w:rsidRPr="00FC6A8F">
        <w:t>shape</w:t>
      </w:r>
      <w:r w:rsidR="006E5FE5" w:rsidRPr="00FC6A8F">
        <w:t xml:space="preserve"> relationships with colleagues. I now </w:t>
      </w:r>
      <w:r w:rsidRPr="00FC6A8F">
        <w:t>start</w:t>
      </w:r>
      <w:r w:rsidR="006E5FE5" w:rsidRPr="00FC6A8F">
        <w:t xml:space="preserve"> conversations about workload balance, team culture, and </w:t>
      </w:r>
      <w:r w:rsidRPr="00FC6A8F">
        <w:t>growth</w:t>
      </w:r>
      <w:r w:rsidR="006E5FE5" w:rsidRPr="00FC6A8F">
        <w:t xml:space="preserve"> opportunities. </w:t>
      </w:r>
      <w:r w:rsidR="00DD3C00" w:rsidRPr="00FC6A8F">
        <w:t>Reiterating from Rosh, “Collaborative leadership thrives when leader cultivate a culture of psychological safety, where team members feel valued and heard”</w:t>
      </w:r>
      <w:r w:rsidR="006318B9" w:rsidRPr="00FC6A8F">
        <w:rPr>
          <w:rStyle w:val="Emphasis"/>
          <w:rFonts w:eastAsiaTheme="majorEastAsia"/>
          <w:i w:val="0"/>
          <w:iCs w:val="0"/>
        </w:rPr>
        <w:t xml:space="preserve"> (Rosch et al., 2023, p. 118).</w:t>
      </w:r>
      <w:r w:rsidR="00DD3C00" w:rsidRPr="00FC6A8F">
        <w:t xml:space="preserve"> </w:t>
      </w:r>
      <w:r w:rsidR="006E5FE5" w:rsidRPr="00FC6A8F">
        <w:t>I also listen more carefull</w:t>
      </w:r>
      <w:r w:rsidRPr="00FC6A8F">
        <w:t xml:space="preserve">y, </w:t>
      </w:r>
      <w:r w:rsidR="006E5FE5" w:rsidRPr="00FC6A8F">
        <w:t xml:space="preserve">drawing from interview </w:t>
      </w:r>
      <w:r w:rsidRPr="00FC6A8F">
        <w:t>practices</w:t>
      </w:r>
      <w:r w:rsidR="006E5FE5" w:rsidRPr="00FC6A8F">
        <w:t xml:space="preserve"> and qualitative research skills—to </w:t>
      </w:r>
      <w:r w:rsidRPr="00FC6A8F">
        <w:t>grasp</w:t>
      </w:r>
      <w:r w:rsidR="006E5FE5" w:rsidRPr="00FC6A8F">
        <w:t xml:space="preserve"> the needs of those around me.</w:t>
      </w:r>
    </w:p>
    <w:p w14:paraId="7C343B0C" w14:textId="39193E6F" w:rsidR="006E5FE5" w:rsidRPr="00FC6A8F" w:rsidRDefault="00EA069D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In my personal life, I’ve </w:t>
      </w:r>
      <w:r w:rsidRPr="00FC6A8F">
        <w:t>established</w:t>
      </w:r>
      <w:r w:rsidR="006E5FE5" w:rsidRPr="00FC6A8F">
        <w:t xml:space="preserve"> better boundaries and emotional regulation through collaboration. For </w:t>
      </w:r>
      <w:r w:rsidRPr="00FC6A8F">
        <w:t>example</w:t>
      </w:r>
      <w:r w:rsidR="006E5FE5" w:rsidRPr="00FC6A8F">
        <w:t xml:space="preserve">, Sherice’s comment about work-life balance being a “unicorn” resonated with me. I’ve </w:t>
      </w:r>
      <w:r w:rsidRPr="00FC6A8F">
        <w:t xml:space="preserve">actively </w:t>
      </w:r>
      <w:r w:rsidR="006E5FE5" w:rsidRPr="00FC6A8F">
        <w:t xml:space="preserve">taken steps to </w:t>
      </w:r>
      <w:r w:rsidRPr="00FC6A8F">
        <w:t>safeguard</w:t>
      </w:r>
      <w:r w:rsidR="006E5FE5" w:rsidRPr="00FC6A8F">
        <w:t xml:space="preserve"> my personal time by being transparent with others, saying no when </w:t>
      </w:r>
      <w:r w:rsidRPr="00FC6A8F">
        <w:t>needed</w:t>
      </w:r>
      <w:r w:rsidR="006E5FE5" w:rsidRPr="00FC6A8F">
        <w:t xml:space="preserve">, and </w:t>
      </w:r>
      <w:r w:rsidR="00DD3C00" w:rsidRPr="00FC6A8F">
        <w:t xml:space="preserve">taking </w:t>
      </w:r>
      <w:r w:rsidR="006E5FE5" w:rsidRPr="00FC6A8F">
        <w:t>p</w:t>
      </w:r>
      <w:r w:rsidRPr="00FC6A8F">
        <w:t xml:space="preserve">ersonal time, </w:t>
      </w:r>
      <w:r w:rsidR="006E5FE5" w:rsidRPr="00FC6A8F">
        <w:t xml:space="preserve">without guilt. This has </w:t>
      </w:r>
      <w:r w:rsidRPr="00FC6A8F">
        <w:t>aided</w:t>
      </w:r>
      <w:r w:rsidR="006E5FE5" w:rsidRPr="00FC6A8F">
        <w:t xml:space="preserve"> me</w:t>
      </w:r>
      <w:r w:rsidRPr="00FC6A8F">
        <w:t xml:space="preserve"> to</w:t>
      </w:r>
      <w:r w:rsidR="006E5FE5" w:rsidRPr="00FC6A8F">
        <w:t xml:space="preserve"> become a more present and </w:t>
      </w:r>
      <w:r w:rsidRPr="00FC6A8F">
        <w:t>successful</w:t>
      </w:r>
      <w:r w:rsidR="006E5FE5" w:rsidRPr="00FC6A8F">
        <w:t xml:space="preserve"> team member in every area of my life.</w:t>
      </w:r>
    </w:p>
    <w:p w14:paraId="7488AF70" w14:textId="585CAC1B" w:rsidR="006E5FE5" w:rsidRPr="00FC6A8F" w:rsidRDefault="00EA069D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My </w:t>
      </w:r>
      <w:r w:rsidRPr="00FC6A8F">
        <w:t>education</w:t>
      </w:r>
      <w:r w:rsidR="006E5FE5" w:rsidRPr="00FC6A8F">
        <w:t xml:space="preserve"> has also helped me become more self-aware of the lens I bring to collaboration. As </w:t>
      </w:r>
      <w:r w:rsidRPr="00FC6A8F">
        <w:t xml:space="preserve">a person </w:t>
      </w:r>
      <w:r w:rsidR="006E5FE5" w:rsidRPr="00FC6A8F">
        <w:t xml:space="preserve">who values </w:t>
      </w:r>
      <w:r w:rsidRPr="00FC6A8F">
        <w:t>agreement</w:t>
      </w:r>
      <w:r w:rsidR="006E5FE5" w:rsidRPr="00FC6A8F">
        <w:t xml:space="preserve"> and </w:t>
      </w:r>
      <w:r w:rsidRPr="00FC6A8F">
        <w:t>organization</w:t>
      </w:r>
      <w:r w:rsidR="006E5FE5" w:rsidRPr="00FC6A8F">
        <w:t xml:space="preserve">, I’ve had to push myself to </w:t>
      </w:r>
      <w:r w:rsidRPr="00FC6A8F">
        <w:t>appreciate</w:t>
      </w:r>
      <w:r w:rsidR="006E5FE5" w:rsidRPr="00FC6A8F">
        <w:t xml:space="preserve"> constructive conflict and </w:t>
      </w:r>
      <w:r w:rsidRPr="00FC6A8F">
        <w:t>uncertainty</w:t>
      </w:r>
      <w:r w:rsidR="006E5FE5" w:rsidRPr="00FC6A8F">
        <w:t>—</w:t>
      </w:r>
      <w:r w:rsidRPr="00FC6A8F">
        <w:t>particularly</w:t>
      </w:r>
      <w:r w:rsidR="006E5FE5" w:rsidRPr="00FC6A8F">
        <w:t xml:space="preserve"> in group projects and leadership roles.</w:t>
      </w:r>
      <w:r w:rsidR="00DD3C00" w:rsidRPr="00FC6A8F">
        <w:t xml:space="preserve"> As Fox</w:t>
      </w:r>
      <w:r w:rsidR="00712C4B" w:rsidRPr="00FC6A8F">
        <w:t xml:space="preserve"> &amp;</w:t>
      </w:r>
      <w:r w:rsidR="00DD3C00" w:rsidRPr="00FC6A8F">
        <w:t xml:space="preserve"> Fine stated, “Leadership in solidarity asks us to learn from each other, to </w:t>
      </w:r>
      <w:r w:rsidR="00DD3C00" w:rsidRPr="00FC6A8F">
        <w:lastRenderedPageBreak/>
        <w:t>construct knowledge and share power, even when it is uncomfortable”</w:t>
      </w:r>
      <w:r w:rsidR="006E5FE5" w:rsidRPr="00FC6A8F">
        <w:t xml:space="preserve"> </w:t>
      </w:r>
      <w:r w:rsidR="00712C4B" w:rsidRPr="00FC6A8F">
        <w:rPr>
          <w:rStyle w:val="Emphasis"/>
          <w:rFonts w:eastAsiaTheme="majorEastAsia"/>
          <w:i w:val="0"/>
          <w:iCs w:val="0"/>
        </w:rPr>
        <w:t xml:space="preserve">(Fox &amp; Fine, 2015, p. 47). </w:t>
      </w:r>
      <w:r w:rsidR="006E5FE5" w:rsidRPr="00FC6A8F">
        <w:t xml:space="preserve">I now </w:t>
      </w:r>
      <w:r w:rsidRPr="00FC6A8F">
        <w:t>recognize</w:t>
      </w:r>
      <w:r w:rsidR="006E5FE5" w:rsidRPr="00FC6A8F">
        <w:t xml:space="preserve"> that diverse </w:t>
      </w:r>
      <w:r w:rsidRPr="00FC6A8F">
        <w:t>viewpoints</w:t>
      </w:r>
      <w:r w:rsidR="006E5FE5" w:rsidRPr="00FC6A8F">
        <w:t xml:space="preserve">, even when challenging, </w:t>
      </w:r>
      <w:r w:rsidR="00092194" w:rsidRPr="00FC6A8F">
        <w:t>form</w:t>
      </w:r>
      <w:r w:rsidR="006E5FE5" w:rsidRPr="00FC6A8F">
        <w:t xml:space="preserve"> stronger teams and more innovative outcomes.</w:t>
      </w:r>
    </w:p>
    <w:p w14:paraId="3ABF6302" w14:textId="50C64689" w:rsidR="006E5FE5" w:rsidRPr="00FC6A8F" w:rsidRDefault="00092194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 xml:space="preserve">Looking forward, I plan to continue this </w:t>
      </w:r>
      <w:r w:rsidRPr="00FC6A8F">
        <w:t>development</w:t>
      </w:r>
      <w:r w:rsidR="006E5FE5" w:rsidRPr="00FC6A8F">
        <w:t>. Short-term</w:t>
      </w:r>
      <w:r w:rsidRPr="00FC6A8F">
        <w:t xml:space="preserve"> at the </w:t>
      </w:r>
      <w:r w:rsidR="006E5FE5" w:rsidRPr="00FC6A8F">
        <w:t>complet</w:t>
      </w:r>
      <w:r w:rsidRPr="00FC6A8F">
        <w:t>ion</w:t>
      </w:r>
      <w:r w:rsidR="006E5FE5" w:rsidRPr="00FC6A8F">
        <w:t xml:space="preserve"> </w:t>
      </w:r>
      <w:r w:rsidR="00DD3C00" w:rsidRPr="00FC6A8F">
        <w:t xml:space="preserve">of </w:t>
      </w:r>
      <w:r w:rsidR="006E5FE5" w:rsidRPr="00FC6A8F">
        <w:t>my degree</w:t>
      </w:r>
      <w:r w:rsidR="00DD3C00" w:rsidRPr="00FC6A8F">
        <w:t>.</w:t>
      </w:r>
      <w:r w:rsidRPr="00FC6A8F">
        <w:t xml:space="preserve"> I am ending on</w:t>
      </w:r>
      <w:r w:rsidR="006E5FE5" w:rsidRPr="00FC6A8F">
        <w:t xml:space="preserve"> intentional reflection </w:t>
      </w:r>
      <w:r w:rsidRPr="00FC6A8F">
        <w:t>for</w:t>
      </w:r>
      <w:r w:rsidR="006E5FE5" w:rsidRPr="00FC6A8F">
        <w:t xml:space="preserve"> each competency area and seek</w:t>
      </w:r>
      <w:r w:rsidRPr="00FC6A8F">
        <w:t>ing a</w:t>
      </w:r>
      <w:r w:rsidR="006E5FE5" w:rsidRPr="00FC6A8F">
        <w:t xml:space="preserve"> </w:t>
      </w:r>
      <w:r w:rsidRPr="00FC6A8F">
        <w:t xml:space="preserve">position </w:t>
      </w:r>
      <w:r w:rsidR="00DD3C00" w:rsidRPr="00FC6A8F">
        <w:t>o</w:t>
      </w:r>
      <w:r w:rsidR="006E5FE5" w:rsidRPr="00FC6A8F">
        <w:t>n</w:t>
      </w:r>
      <w:r w:rsidR="00DD3C00" w:rsidRPr="00FC6A8F">
        <w:t xml:space="preserve"> a</w:t>
      </w:r>
      <w:r w:rsidRPr="00FC6A8F">
        <w:t xml:space="preserve"> human resource team</w:t>
      </w:r>
      <w:r w:rsidR="006E5FE5" w:rsidRPr="00FC6A8F">
        <w:t xml:space="preserve">. Long-term, I </w:t>
      </w:r>
      <w:r w:rsidRPr="00FC6A8F">
        <w:t>intend</w:t>
      </w:r>
      <w:r w:rsidR="006E5FE5" w:rsidRPr="00FC6A8F">
        <w:t xml:space="preserve"> to pursu</w:t>
      </w:r>
      <w:r w:rsidR="00DD3C00" w:rsidRPr="00FC6A8F">
        <w:t>e a Society of Human Resource Management</w:t>
      </w:r>
      <w:r w:rsidR="006E5FE5" w:rsidRPr="00FC6A8F">
        <w:t xml:space="preserve"> certification and lead HR initiatives that </w:t>
      </w:r>
      <w:r w:rsidRPr="00FC6A8F">
        <w:t>encourage</w:t>
      </w:r>
      <w:r w:rsidR="006E5FE5" w:rsidRPr="00FC6A8F">
        <w:t xml:space="preserve"> inclusive, cross-functional teamwork within organizations. I also </w:t>
      </w:r>
      <w:r w:rsidRPr="00FC6A8F">
        <w:t>hope</w:t>
      </w:r>
      <w:r w:rsidR="006E5FE5" w:rsidRPr="00FC6A8F">
        <w:t xml:space="preserve"> to mentor others—just as I’ve been mentored—to </w:t>
      </w:r>
      <w:r w:rsidRPr="00FC6A8F">
        <w:t>create</w:t>
      </w:r>
      <w:r w:rsidR="006E5FE5" w:rsidRPr="00FC6A8F">
        <w:t xml:space="preserve"> confidence and </w:t>
      </w:r>
      <w:r w:rsidRPr="00FC6A8F">
        <w:t>aptitude</w:t>
      </w:r>
      <w:r w:rsidR="006E5FE5" w:rsidRPr="00FC6A8F">
        <w:t xml:space="preserve"> in the next generation of professionals.</w:t>
      </w:r>
    </w:p>
    <w:p w14:paraId="25536527" w14:textId="46B48579" w:rsidR="00113338" w:rsidRPr="00FC6A8F" w:rsidRDefault="00092194" w:rsidP="00613D84">
      <w:pPr>
        <w:spacing w:before="100" w:beforeAutospacing="1" w:after="100" w:afterAutospacing="1" w:line="360" w:lineRule="auto"/>
      </w:pPr>
      <w:r w:rsidRPr="00FC6A8F">
        <w:tab/>
      </w:r>
      <w:r w:rsidR="006E5FE5" w:rsidRPr="00FC6A8F">
        <w:t>Collaboration is not a static skill, but a</w:t>
      </w:r>
      <w:r w:rsidR="00DD3C00" w:rsidRPr="00FC6A8F">
        <w:t>n</w:t>
      </w:r>
      <w:r w:rsidR="006E5FE5" w:rsidRPr="00FC6A8F">
        <w:t xml:space="preserve"> </w:t>
      </w:r>
      <w:r w:rsidR="00BC2033" w:rsidRPr="00FC6A8F">
        <w:t>active</w:t>
      </w:r>
      <w:r w:rsidR="006E5FE5" w:rsidRPr="00FC6A8F">
        <w:t xml:space="preserve">, </w:t>
      </w:r>
      <w:r w:rsidR="00BC2033" w:rsidRPr="00FC6A8F">
        <w:t>developing</w:t>
      </w:r>
      <w:r w:rsidR="006E5FE5" w:rsidRPr="00FC6A8F">
        <w:t xml:space="preserve"> practice. Through my graduate </w:t>
      </w:r>
      <w:r w:rsidR="00BC2033" w:rsidRPr="00FC6A8F">
        <w:t>schedule</w:t>
      </w:r>
      <w:r w:rsidR="006E5FE5" w:rsidRPr="00FC6A8F">
        <w:t xml:space="preserve">, I’ve </w:t>
      </w:r>
      <w:r w:rsidR="00BC2033" w:rsidRPr="00FC6A8F">
        <w:t>matured</w:t>
      </w:r>
      <w:r w:rsidR="006E5FE5" w:rsidRPr="00FC6A8F">
        <w:t xml:space="preserve"> from a participant in projects to a leader in collaborative thinking and action. The artifacts I created</w:t>
      </w:r>
      <w:r w:rsidR="00BC2033" w:rsidRPr="00FC6A8F">
        <w:t xml:space="preserve">, </w:t>
      </w:r>
      <w:r w:rsidR="00DD3C00" w:rsidRPr="00FC6A8F">
        <w:t xml:space="preserve">the </w:t>
      </w:r>
      <w:r w:rsidR="006E5FE5" w:rsidRPr="00FC6A8F">
        <w:t>final presentation and professional interview</w:t>
      </w:r>
      <w:r w:rsidR="00BC2033" w:rsidRPr="00FC6A8F">
        <w:t xml:space="preserve">, </w:t>
      </w:r>
      <w:r w:rsidR="006E5FE5" w:rsidRPr="00FC6A8F">
        <w:t xml:space="preserve">are </w:t>
      </w:r>
      <w:r w:rsidR="00BC2033" w:rsidRPr="00FC6A8F">
        <w:t>highlights</w:t>
      </w:r>
      <w:r w:rsidR="006E5FE5" w:rsidRPr="00FC6A8F">
        <w:t xml:space="preserve"> in that journey. They show what I’ve learned </w:t>
      </w:r>
      <w:r w:rsidR="00BC2033" w:rsidRPr="00FC6A8F">
        <w:t>and</w:t>
      </w:r>
      <w:r w:rsidR="006E5FE5" w:rsidRPr="00FC6A8F">
        <w:t xml:space="preserve"> who I’ve become</w:t>
      </w:r>
      <w:r w:rsidR="00BC2033" w:rsidRPr="00FC6A8F">
        <w:t xml:space="preserve"> as a leader. Which I hope has proven to be</w:t>
      </w:r>
      <w:r w:rsidR="006E5FE5" w:rsidRPr="00FC6A8F">
        <w:t xml:space="preserve"> a culturally responsive, relationally driven, and purpose-focused leader who values and </w:t>
      </w:r>
      <w:r w:rsidR="00BC2033" w:rsidRPr="00FC6A8F">
        <w:t>nurtures</w:t>
      </w:r>
      <w:r w:rsidR="006E5FE5" w:rsidRPr="00FC6A8F">
        <w:t xml:space="preserve"> collaboration in all its forms.</w:t>
      </w:r>
    </w:p>
    <w:p w14:paraId="624229A6" w14:textId="5B86A6B8" w:rsidR="00FC6A8F" w:rsidRDefault="00FC6A8F" w:rsidP="00613D84">
      <w:pPr>
        <w:spacing w:line="360" w:lineRule="auto"/>
      </w:pPr>
      <w:r>
        <w:t xml:space="preserve">Bryant, J. E., Escalante, K., &amp; Selva, A. (2017). Promising practices: Building the next generation of school leaders. </w:t>
      </w:r>
      <w:r>
        <w:rPr>
          <w:rStyle w:val="Emphasis"/>
        </w:rPr>
        <w:t>Journal of School Administration Research and Development, 2</w:t>
      </w:r>
      <w:r>
        <w:t>(1), 32–41.</w:t>
      </w:r>
    </w:p>
    <w:p w14:paraId="1918F242" w14:textId="77777777" w:rsidR="00613D84" w:rsidRPr="00FC6A8F" w:rsidRDefault="00613D84" w:rsidP="00613D84">
      <w:pPr>
        <w:spacing w:line="360" w:lineRule="auto"/>
      </w:pPr>
    </w:p>
    <w:p w14:paraId="38B1A66B" w14:textId="77777777" w:rsidR="00FC6A8F" w:rsidRPr="00271F2D" w:rsidRDefault="00FC6A8F" w:rsidP="00613D84">
      <w:pPr>
        <w:spacing w:line="360" w:lineRule="auto"/>
      </w:pPr>
      <w:r w:rsidRPr="00271F2D">
        <w:t xml:space="preserve">Fox, M., &amp; Fine, M. (2015). Leadership in solidarity: Notions of leadership through critical participatory action research with young people and adults. </w:t>
      </w:r>
      <w:r w:rsidRPr="00271F2D">
        <w:rPr>
          <w:rStyle w:val="Emphasis"/>
        </w:rPr>
        <w:t>New Directions for Student Leadership, 2015</w:t>
      </w:r>
      <w:r w:rsidRPr="00271F2D">
        <w:t>(148), 45–58. https://doi.org/10.1002/yd.20152</w:t>
      </w:r>
    </w:p>
    <w:p w14:paraId="26F86B5E" w14:textId="77777777" w:rsidR="00613D84" w:rsidRDefault="00FC6A8F" w:rsidP="00613D84">
      <w:pPr>
        <w:spacing w:line="360" w:lineRule="auto"/>
        <w:rPr>
          <w:color w:val="000000"/>
          <w:shd w:val="clear" w:color="auto" w:fill="FFFFFF"/>
        </w:rPr>
      </w:pPr>
      <w:r>
        <w:rPr>
          <w:rStyle w:val="Emphasis"/>
          <w:rFonts w:eastAsiaTheme="majorEastAsia"/>
          <w:i w:val="0"/>
          <w:iCs w:val="0"/>
        </w:rPr>
        <w:br/>
      </w:r>
      <w:r w:rsidRPr="00D81681">
        <w:rPr>
          <w:color w:val="000000"/>
          <w:shd w:val="clear" w:color="auto" w:fill="FFFFFF"/>
        </w:rPr>
        <w:t xml:space="preserve">Ryan, A. B. (2006). Methodology: </w:t>
      </w:r>
      <w:proofErr w:type="spellStart"/>
      <w:r w:rsidRPr="00D81681">
        <w:rPr>
          <w:color w:val="000000"/>
          <w:shd w:val="clear" w:color="auto" w:fill="FFFFFF"/>
        </w:rPr>
        <w:t>Analysing</w:t>
      </w:r>
      <w:proofErr w:type="spellEnd"/>
      <w:r w:rsidRPr="00D81681">
        <w:rPr>
          <w:color w:val="000000"/>
          <w:shd w:val="clear" w:color="auto" w:fill="FFFFFF"/>
        </w:rPr>
        <w:t xml:space="preserve"> qualitative data and writing up your findings. In T. Walsh &amp; A. Ryan (Eds.), </w:t>
      </w:r>
      <w:r w:rsidRPr="00D81681">
        <w:rPr>
          <w:rStyle w:val="Emphasis"/>
          <w:color w:val="000000"/>
          <w:shd w:val="clear" w:color="auto" w:fill="FFFFFF"/>
        </w:rPr>
        <w:t xml:space="preserve">Writing your thesis: A guide for postgraduate students </w:t>
      </w:r>
      <w:r w:rsidRPr="00D81681">
        <w:rPr>
          <w:color w:val="262626"/>
          <w:shd w:val="clear" w:color="auto" w:fill="FFFFFF"/>
        </w:rPr>
        <w:t>(pp. 92-108)</w:t>
      </w:r>
      <w:r w:rsidRPr="00D81681">
        <w:rPr>
          <w:rStyle w:val="Emphasis"/>
          <w:color w:val="262626"/>
          <w:shd w:val="clear" w:color="auto" w:fill="FFFFFF"/>
        </w:rPr>
        <w:t xml:space="preserve">. </w:t>
      </w:r>
      <w:r w:rsidRPr="00D81681">
        <w:rPr>
          <w:color w:val="000000"/>
          <w:shd w:val="clear" w:color="auto" w:fill="FFFFFF"/>
        </w:rPr>
        <w:t>Maynooth Adult and Community Education.</w:t>
      </w:r>
    </w:p>
    <w:p w14:paraId="1FBE201B" w14:textId="0003A5B3" w:rsidR="00FC6A8F" w:rsidRPr="00613D84" w:rsidRDefault="00FC6A8F" w:rsidP="00613D84">
      <w:pPr>
        <w:spacing w:line="360" w:lineRule="auto"/>
        <w:rPr>
          <w:color w:val="000000"/>
          <w:shd w:val="clear" w:color="auto" w:fill="FFFFFF"/>
        </w:rPr>
      </w:pPr>
      <w:r>
        <w:rPr>
          <w:rStyle w:val="Emphasis"/>
          <w:rFonts w:eastAsiaTheme="majorEastAsia"/>
          <w:i w:val="0"/>
          <w:iCs w:val="0"/>
        </w:rPr>
        <w:br/>
      </w:r>
      <w:r w:rsidRPr="008F5448">
        <w:t xml:space="preserve">Rosch, David M., et al. Introduction to Research in Leadership, Information Age Publishing, </w:t>
      </w:r>
      <w:r w:rsidRPr="008F5448">
        <w:lastRenderedPageBreak/>
        <w:t xml:space="preserve">Incorporated, 2023. ProQuest </w:t>
      </w:r>
      <w:proofErr w:type="spellStart"/>
      <w:r w:rsidRPr="008F5448">
        <w:t>Ebook</w:t>
      </w:r>
      <w:proofErr w:type="spellEnd"/>
      <w:r w:rsidRPr="008F5448">
        <w:t xml:space="preserve"> Central, </w:t>
      </w:r>
      <w:hyperlink r:id="rId5" w:history="1">
        <w:r w:rsidRPr="008F5448">
          <w:rPr>
            <w:rStyle w:val="Hyperlink"/>
          </w:rPr>
          <w:t>http://ebookcentral.proquest.com/lib/fhsu/detail.action?docID=30661226</w:t>
        </w:r>
      </w:hyperlink>
      <w:r w:rsidRPr="008F5448">
        <w:t>.</w:t>
      </w:r>
    </w:p>
    <w:p w14:paraId="5BE27383" w14:textId="77777777" w:rsidR="00FC6A8F" w:rsidRPr="008F5448" w:rsidRDefault="00FC6A8F" w:rsidP="00FC6A8F"/>
    <w:p w14:paraId="6CB3EA74" w14:textId="77777777" w:rsidR="005B14A1" w:rsidRPr="00FC6A8F" w:rsidRDefault="005B14A1" w:rsidP="00FC6A8F">
      <w:pPr>
        <w:spacing w:line="360" w:lineRule="auto"/>
      </w:pPr>
    </w:p>
    <w:sectPr w:rsidR="005B14A1" w:rsidRPr="00FC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C01"/>
    <w:multiLevelType w:val="multilevel"/>
    <w:tmpl w:val="D14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257C29"/>
    <w:multiLevelType w:val="multilevel"/>
    <w:tmpl w:val="E502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55F1A"/>
    <w:multiLevelType w:val="multilevel"/>
    <w:tmpl w:val="532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326B2"/>
    <w:multiLevelType w:val="multilevel"/>
    <w:tmpl w:val="7A72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B647A"/>
    <w:multiLevelType w:val="hybridMultilevel"/>
    <w:tmpl w:val="F6861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1815845">
    <w:abstractNumId w:val="0"/>
  </w:num>
  <w:num w:numId="2" w16cid:durableId="1704287856">
    <w:abstractNumId w:val="3"/>
  </w:num>
  <w:num w:numId="3" w16cid:durableId="1775588796">
    <w:abstractNumId w:val="4"/>
  </w:num>
  <w:num w:numId="4" w16cid:durableId="1117988914">
    <w:abstractNumId w:val="1"/>
  </w:num>
  <w:num w:numId="5" w16cid:durableId="60634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0A"/>
    <w:rsid w:val="000413C1"/>
    <w:rsid w:val="00092194"/>
    <w:rsid w:val="000D1357"/>
    <w:rsid w:val="00113338"/>
    <w:rsid w:val="00114E53"/>
    <w:rsid w:val="00132DE2"/>
    <w:rsid w:val="001B1DDD"/>
    <w:rsid w:val="001F4F39"/>
    <w:rsid w:val="00235F0A"/>
    <w:rsid w:val="00297981"/>
    <w:rsid w:val="004D3FB4"/>
    <w:rsid w:val="00527F45"/>
    <w:rsid w:val="005B14A1"/>
    <w:rsid w:val="00613D84"/>
    <w:rsid w:val="006318B9"/>
    <w:rsid w:val="00686118"/>
    <w:rsid w:val="006E5FE5"/>
    <w:rsid w:val="00712C4B"/>
    <w:rsid w:val="008377B2"/>
    <w:rsid w:val="009315AF"/>
    <w:rsid w:val="00A31DBA"/>
    <w:rsid w:val="00AA19AC"/>
    <w:rsid w:val="00BB2778"/>
    <w:rsid w:val="00BC2033"/>
    <w:rsid w:val="00D977D7"/>
    <w:rsid w:val="00DD3C00"/>
    <w:rsid w:val="00EA069D"/>
    <w:rsid w:val="00F22A20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5F4B"/>
  <w15:chartTrackingRefBased/>
  <w15:docId w15:val="{859746C7-F375-E549-835B-2F8C0DC5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5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35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F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F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5F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E5FE5"/>
    <w:rPr>
      <w:b/>
      <w:bCs/>
    </w:rPr>
  </w:style>
  <w:style w:type="character" w:customStyle="1" w:styleId="fadein4f9by7">
    <w:name w:val="_fadein_4f9by_7"/>
    <w:basedOn w:val="DefaultParagraphFont"/>
    <w:rsid w:val="006E5FE5"/>
  </w:style>
  <w:style w:type="character" w:styleId="Emphasis">
    <w:name w:val="Emphasis"/>
    <w:basedOn w:val="DefaultParagraphFont"/>
    <w:uiPriority w:val="20"/>
    <w:qFormat/>
    <w:rsid w:val="00113338"/>
    <w:rPr>
      <w:i/>
      <w:iCs/>
    </w:rPr>
  </w:style>
  <w:style w:type="character" w:styleId="Hyperlink">
    <w:name w:val="Hyperlink"/>
    <w:basedOn w:val="DefaultParagraphFont"/>
    <w:uiPriority w:val="99"/>
    <w:unhideWhenUsed/>
    <w:rsid w:val="00FC6A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5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7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1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6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central.proquest.com/lib/fhsu/detail.action?docID=30661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Hamann</dc:creator>
  <cp:keywords/>
  <dc:description/>
  <cp:lastModifiedBy>Serina Hamann</cp:lastModifiedBy>
  <cp:revision>14</cp:revision>
  <dcterms:created xsi:type="dcterms:W3CDTF">2025-03-21T17:08:00Z</dcterms:created>
  <dcterms:modified xsi:type="dcterms:W3CDTF">2025-03-30T01:51:00Z</dcterms:modified>
</cp:coreProperties>
</file>