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9516" w14:textId="77777777" w:rsidR="003E5C15" w:rsidRPr="00C96630" w:rsidRDefault="003E5C15" w:rsidP="00C96630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Visionary and Change-Oriented Leadership</w:t>
      </w:r>
    </w:p>
    <w:p w14:paraId="5CF3745C" w14:textId="4B414CEF" w:rsidR="00317BA0" w:rsidRPr="00C96630" w:rsidRDefault="00317BA0" w:rsidP="00C96630">
      <w:pPr>
        <w:pStyle w:val="Heading3"/>
        <w:spacing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 xml:space="preserve">I believe 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leadership is not defined exclusively by a title or position, it is demonstrated through personal </w:t>
      </w: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initiative, influence, and the ability to inspire change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Despite being in a </w:t>
      </w: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low-influence role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within retail banking, I have actively sought to </w:t>
      </w: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create opportunities for leadership development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among my managers and peers. </w:t>
      </w:r>
      <w:r w:rsidR="008C108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Therefore, developing the following artifacts made me even more passionate about taking non-leadership role integrating leadership development into it. </w:t>
      </w:r>
      <w:r w:rsidR="00ED34F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14:paraId="0B85A12C" w14:textId="61AFBDAE" w:rsidR="00317BA0" w:rsidRPr="00C96630" w:rsidRDefault="00317BA0" w:rsidP="00C96630">
      <w:pPr>
        <w:pStyle w:val="Heading3"/>
        <w:spacing w:line="36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My Organizational Systems course provided me with two excellent artifacts to use for my Visionary and Change learning goals. </w:t>
      </w:r>
      <w:r w:rsidR="005D0D46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artifacts I decided to use from Organizational systems show how I can develop new concepts for organizational and industry change. </w:t>
      </w:r>
      <w:r w:rsidR="00796FBE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In my 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eighth </w:t>
      </w:r>
      <w:r w:rsidR="00796FBE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discussion board, I was able to reflect on what I ha</w:t>
      </w:r>
      <w:r w:rsidR="005D0D46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ve</w:t>
      </w:r>
      <w:r w:rsidR="00796FBE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learned throughout the course and how I will utilize that knowledge in future roles as a leader. 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This </w:t>
      </w:r>
      <w:r w:rsidR="00796FBE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course 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g</w:t>
      </w:r>
      <w:r w:rsidR="00796FBE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ave 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me </w:t>
      </w:r>
      <w:r w:rsidR="00796FBE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ability to envision opportunities, develop means of attaining them, and initiate change processes at individual, organizational, and global levels.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have</w:t>
      </w:r>
      <w:r w:rsidR="005D0D46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become more skilled in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identif</w:t>
      </w:r>
      <w:r w:rsidR="005D0D46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ying </w:t>
      </w: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gaps within leadership, technology, and customer experience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. Furthermore,</w:t>
      </w:r>
      <w:r w:rsidR="005D0D46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 analysis of these artifacts pinpoints </w:t>
      </w:r>
      <w:r w:rsidR="005D0D46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how I can</w:t>
      </w:r>
      <w:r w:rsidR="005D0D46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develop forward thinking solutions. 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My observations from my Applied Final Project in Organization Systems and Change shows that </w:t>
      </w:r>
      <w:r w:rsidR="005D0D46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even though an organization may be behind in technology they can still serve their employees by developing leadership skills within the workplace. </w:t>
      </w:r>
    </w:p>
    <w:p w14:paraId="2E4449B7" w14:textId="2BB5D210" w:rsidR="003E5C15" w:rsidRPr="00C96630" w:rsidRDefault="005D0D46" w:rsidP="00C9663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My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my future career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would be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introduce a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leadership development series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within my workplace</w:t>
      </w:r>
      <w:r w:rsidR="008C108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The series would serve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key example of how leadership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can be fostered at all levels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within an organization.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My vision as a leader wou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 be to have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w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eekly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otivational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eetings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that would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rovid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my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team members with a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open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space for growth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where leadership principles can be discussed and applied to daily operation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without fear of intimidation. </w:t>
      </w:r>
      <w:r w:rsidR="0012451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have learned “</w:t>
      </w:r>
      <w:r w:rsidR="0012451F" w:rsidRPr="00C96630">
        <w:rPr>
          <w:rFonts w:ascii="Times New Roman" w:hAnsi="Times New Roman" w:cs="Times New Roman"/>
          <w:sz w:val="24"/>
          <w:szCs w:val="24"/>
        </w:rPr>
        <w:t>People support what they help create” (</w:t>
      </w:r>
      <w:r w:rsidR="0012451F" w:rsidRPr="00C9663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Weisbord, 2012, p. 243). This is why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would want to </w:t>
      </w:r>
      <w:r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xplor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l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eadership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tyles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with employees and peers by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ncouraging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them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identify leadership approaches that resonate with them</w:t>
      </w:r>
      <w:r w:rsidR="008C108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C108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his will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build self-awareness and allow for personal and professional development.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aim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 w:rsidR="005C7192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create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c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ulture of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wnership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with </w:t>
      </w:r>
      <w:r w:rsidR="00E47FC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my team by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7FC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hifting the mindset from “following orders” to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taking responsibility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the work environment, customer experience, and personal career growth.</w:t>
      </w:r>
      <w:r w:rsidR="003249DB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FEB5E61" w14:textId="77777777" w:rsidR="00C96630" w:rsidRDefault="005D0D46" w:rsidP="00C96630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630">
        <w:rPr>
          <w:bCs/>
          <w:sz w:val="24"/>
          <w:szCs w:val="24"/>
        </w:rPr>
        <w:tab/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>These efforts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 will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>reflect my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ability to influence organizational culture from within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 my team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. By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empowering others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to take ownership of their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professional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development,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I can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>demonstr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>ate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how leadership can be cultivated in any role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>.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Furthermore,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I believe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that leadership development should not be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>sa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ved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only for those </w:t>
      </w:r>
      <w:r w:rsidR="005C7192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pursuing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 promotions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. This style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is a progressive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>method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employee satisfaction and </w:t>
      </w:r>
      <w:r w:rsidR="005C7192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more employee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retention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>.</w:t>
      </w:r>
      <w:r w:rsidR="0012451F" w:rsidRPr="00C96630">
        <w:rPr>
          <w:bCs/>
          <w:sz w:val="24"/>
          <w:szCs w:val="24"/>
        </w:rPr>
        <w:t xml:space="preserve"> </w:t>
      </w:r>
      <w:r w:rsidR="0012451F" w:rsidRPr="00C96630">
        <w:rPr>
          <w:rFonts w:ascii="Times New Roman" w:hAnsi="Times New Roman" w:cs="Times New Roman"/>
          <w:bCs/>
          <w:sz w:val="24"/>
          <w:szCs w:val="24"/>
        </w:rPr>
        <w:t xml:space="preserve">Weisbord believes that </w:t>
      </w:r>
      <w:r w:rsidR="0012451F" w:rsidRPr="00C96630">
        <w:rPr>
          <w:rFonts w:ascii="Times New Roman" w:hAnsi="Times New Roman" w:cs="Times New Roman"/>
          <w:sz w:val="24"/>
          <w:szCs w:val="24"/>
        </w:rPr>
        <w:t>“Organizations need less diagnosing and more dialogue” (</w:t>
      </w:r>
      <w:r w:rsidR="0012451F" w:rsidRPr="00C9663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Weisbord, 2012, p. 229). </w:t>
      </w:r>
      <w:r w:rsidR="00396EBB" w:rsidRPr="00C9663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Including</w:t>
      </w:r>
      <w:r w:rsidR="003E5C15" w:rsidRPr="00C96630">
        <w:rPr>
          <w:bCs/>
          <w:sz w:val="24"/>
          <w:szCs w:val="24"/>
        </w:rPr>
        <w:t xml:space="preserve"> </w:t>
      </w:r>
      <w:r w:rsidR="00396EBB" w:rsidRPr="00C96630">
        <w:rPr>
          <w:rFonts w:ascii="Times New Roman" w:hAnsi="Times New Roman" w:cs="Times New Roman"/>
          <w:bCs/>
          <w:sz w:val="24"/>
          <w:szCs w:val="24"/>
        </w:rPr>
        <w:t>e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mployees </w:t>
      </w:r>
      <w:r w:rsidR="00396EBB" w:rsidRPr="00C96630">
        <w:rPr>
          <w:rFonts w:ascii="Times New Roman" w:hAnsi="Times New Roman" w:cs="Times New Roman"/>
          <w:bCs/>
          <w:sz w:val="24"/>
          <w:szCs w:val="24"/>
        </w:rPr>
        <w:t>in the dialogue makes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feel valued and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give</w:t>
      </w:r>
      <w:r w:rsidR="00396EBB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s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 w:rsidR="005C7192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the</w:t>
      </w:r>
      <w:r w:rsidR="00396EBB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m the</w:t>
      </w:r>
      <w:r w:rsidR="005C7192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opportunit</w:t>
      </w:r>
      <w:r w:rsidR="005C7192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y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 to grow within their roles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are more likely to </w:t>
      </w:r>
      <w:r w:rsidR="005C7192" w:rsidRPr="00C96630">
        <w:rPr>
          <w:rFonts w:ascii="Times New Roman" w:hAnsi="Times New Roman" w:cs="Times New Roman"/>
          <w:bCs/>
          <w:sz w:val="24"/>
          <w:szCs w:val="24"/>
        </w:rPr>
        <w:t>stay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engaged and motivated.</w:t>
      </w:r>
      <w:r w:rsidR="0056542B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DA4" w:rsidRPr="00C96630">
        <w:rPr>
          <w:rFonts w:ascii="Times New Roman" w:hAnsi="Times New Roman" w:cs="Times New Roman"/>
          <w:bCs/>
          <w:sz w:val="24"/>
          <w:szCs w:val="24"/>
        </w:rPr>
        <w:t xml:space="preserve">My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leadership vision challenges </w:t>
      </w:r>
      <w:r w:rsidR="00D42DA4" w:rsidRPr="00C96630">
        <w:rPr>
          <w:rFonts w:ascii="Times New Roman" w:hAnsi="Times New Roman" w:cs="Times New Roman"/>
          <w:bCs/>
          <w:sz w:val="24"/>
          <w:szCs w:val="24"/>
        </w:rPr>
        <w:t>a lot of the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traditional corporate mindset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, which </w:t>
      </w:r>
      <w:r w:rsidR="00D42DA4" w:rsidRPr="00C96630">
        <w:rPr>
          <w:rFonts w:ascii="Times New Roman" w:hAnsi="Times New Roman" w:cs="Times New Roman"/>
          <w:bCs/>
          <w:sz w:val="24"/>
          <w:szCs w:val="24"/>
        </w:rPr>
        <w:t>tends to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dictate that employees</w:t>
      </w:r>
      <w:r w:rsidR="00F576A7" w:rsidRPr="00C96630">
        <w:rPr>
          <w:rFonts w:ascii="Times New Roman" w:hAnsi="Times New Roman" w:cs="Times New Roman"/>
          <w:bCs/>
          <w:sz w:val="24"/>
          <w:szCs w:val="24"/>
        </w:rPr>
        <w:t xml:space="preserve"> need to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move up in</w:t>
      </w:r>
      <w:r w:rsidR="00F576A7" w:rsidRPr="00C96630">
        <w:rPr>
          <w:rFonts w:ascii="Times New Roman" w:hAnsi="Times New Roman" w:cs="Times New Roman"/>
          <w:bCs/>
          <w:sz w:val="24"/>
          <w:szCs w:val="24"/>
        </w:rPr>
        <w:t xml:space="preserve"> seniority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to be recognized</w:t>
      </w:r>
      <w:r w:rsidR="00F576A7" w:rsidRPr="00C96630">
        <w:rPr>
          <w:rFonts w:ascii="Times New Roman" w:hAnsi="Times New Roman" w:cs="Times New Roman"/>
          <w:bCs/>
          <w:sz w:val="24"/>
          <w:szCs w:val="24"/>
        </w:rPr>
        <w:t xml:space="preserve"> as a leader within the company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>.</w:t>
      </w:r>
      <w:r w:rsidR="00F576A7" w:rsidRPr="00C96630">
        <w:rPr>
          <w:rFonts w:ascii="Times New Roman" w:hAnsi="Times New Roman" w:cs="Times New Roman"/>
          <w:bCs/>
          <w:sz w:val="24"/>
          <w:szCs w:val="24"/>
        </w:rPr>
        <w:t xml:space="preserve"> I choose to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advocate for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growth within role</w:t>
      </w:r>
      <w:r w:rsidR="00F576A7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 xml:space="preserve">s which is 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an approach that could </w:t>
      </w:r>
      <w:r w:rsidR="003E5C15" w:rsidRPr="00C9663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increase retention, reduce turnover, and create a more engaged workforce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041FC5" w14:textId="739088B3" w:rsidR="003E5C15" w:rsidRPr="00C96630" w:rsidRDefault="00C96630" w:rsidP="00C9663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D0D46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My applied final project from my Organizational Systems class 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helped me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think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critically about how to i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ntroduc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odern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solutions </w:t>
      </w:r>
      <w:r w:rsidR="008C108F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in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to a dated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industry. I was able to develop</w:t>
      </w:r>
      <w:r w:rsidR="003E5C15" w:rsidRPr="00C9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several forward-thinking solutions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that could </w:t>
      </w:r>
      <w:r w:rsidR="003B177A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update the</w:t>
      </w:r>
      <w:r w:rsidR="005D0D46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financial industry</w:t>
      </w:r>
      <w:r w:rsidR="003B177A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Th</w:t>
      </w:r>
      <w:r w:rsidR="00A7309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</w:t>
      </w:r>
      <w:r w:rsidR="003B177A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course helped me grasp the idea of what it takes to make change within an industry and how that can impact various departments within a company.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These changes would not only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improve operational efficiency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but also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enhance the customer experience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addressing common frustrations with outdated processe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s. </w:t>
      </w:r>
      <w:r w:rsidR="00B30829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recognize that traditional </w:t>
      </w:r>
      <w:r w:rsidR="00A7309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industries, such as the financial sector,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</w:t>
      </w:r>
      <w:r w:rsidR="008C108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 </w:t>
      </w:r>
      <w:r w:rsidR="00B30829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remained stagnant and do not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meet modern consumer </w:t>
      </w:r>
      <w:r w:rsidR="00B30829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needs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Most </w:t>
      </w:r>
      <w:r w:rsidR="00A7309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their </w:t>
      </w:r>
      <w:r w:rsidR="00B30829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location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A7309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practices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are outdated, and customer visits are still driven by </w:t>
      </w:r>
      <w:r w:rsidR="00B30829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inadequacies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banking processes </w:t>
      </w:r>
      <w:r w:rsidR="00B30829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as opposed to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value-added services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Banks </w:t>
      </w:r>
      <w:r w:rsidR="009F7307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typically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prioritize </w:t>
      </w:r>
      <w:r w:rsidR="00C61D80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steadiness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over </w:t>
      </w:r>
      <w:r w:rsidR="00C61D80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hurried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change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which has 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added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their slow adoption of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technological advancements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understand that such a</w:t>
      </w:r>
      <w:r w:rsidR="008C108F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alteration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requires time and strategic planning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but 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support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long-term </w:t>
      </w:r>
      <w:r w:rsidR="00C61D80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concept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where banking </w:t>
      </w:r>
      <w:r w:rsidR="00C61D80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progresses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5C15" w:rsidRPr="00C966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in response to customer needs and industry shifts</w:t>
      </w:r>
      <w:r w:rsidR="003E5C15" w:rsidRPr="00C966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20C2E15" w14:textId="4E8AF417" w:rsidR="009F7307" w:rsidRPr="00C96630" w:rsidRDefault="009F7307" w:rsidP="00C96630">
      <w:pPr>
        <w:pStyle w:val="NormalWeb"/>
        <w:spacing w:line="360" w:lineRule="auto"/>
        <w:rPr>
          <w:bCs/>
        </w:rPr>
      </w:pPr>
      <w:r w:rsidRPr="00C96630">
        <w:rPr>
          <w:bCs/>
        </w:rPr>
        <w:tab/>
        <w:t xml:space="preserve">My skill to </w:t>
      </w:r>
      <w:r w:rsidRPr="00C96630">
        <w:rPr>
          <w:rStyle w:val="Strong"/>
          <w:rFonts w:eastAsiaTheme="majorEastAsia"/>
          <w:b w:val="0"/>
        </w:rPr>
        <w:t>identify industry ineptitudes, plan innovative solutions, and drive leadership development from any position</w:t>
      </w:r>
      <w:r w:rsidRPr="00C96630">
        <w:rPr>
          <w:bCs/>
        </w:rPr>
        <w:t xml:space="preserve"> is a testament to my </w:t>
      </w:r>
      <w:r w:rsidRPr="00C96630">
        <w:rPr>
          <w:rStyle w:val="Strong"/>
          <w:rFonts w:eastAsiaTheme="majorEastAsia"/>
          <w:b w:val="0"/>
        </w:rPr>
        <w:t xml:space="preserve">visionary and change-oriented leadership </w:t>
      </w:r>
      <w:r w:rsidRPr="00C96630">
        <w:rPr>
          <w:rStyle w:val="Strong"/>
          <w:rFonts w:eastAsiaTheme="majorEastAsia"/>
          <w:b w:val="0"/>
        </w:rPr>
        <w:lastRenderedPageBreak/>
        <w:t>skills</w:t>
      </w:r>
      <w:r w:rsidRPr="00C96630">
        <w:rPr>
          <w:bCs/>
        </w:rPr>
        <w:t xml:space="preserve"> developed throughout my program.  I now have the understanding that </w:t>
      </w:r>
      <w:r w:rsidRPr="00C96630">
        <w:rPr>
          <w:rStyle w:val="Strong"/>
          <w:b w:val="0"/>
        </w:rPr>
        <w:t xml:space="preserve">leadership is not confined to those in executive roles, and </w:t>
      </w:r>
      <w:r w:rsidRPr="00C96630">
        <w:rPr>
          <w:bCs/>
        </w:rPr>
        <w:t xml:space="preserve">it can be integrated at any level of an organization. My </w:t>
      </w:r>
      <w:r w:rsidRPr="00C96630">
        <w:rPr>
          <w:rStyle w:val="Strong"/>
          <w:b w:val="0"/>
        </w:rPr>
        <w:t>future-focused mindset</w:t>
      </w:r>
      <w:r w:rsidRPr="00C96630">
        <w:rPr>
          <w:bCs/>
        </w:rPr>
        <w:t xml:space="preserve"> positions me to be a leader who can drive </w:t>
      </w:r>
      <w:r w:rsidRPr="00C96630">
        <w:rPr>
          <w:rStyle w:val="Strong"/>
          <w:b w:val="0"/>
        </w:rPr>
        <w:t>both technological advancements and cultural change</w:t>
      </w:r>
      <w:r w:rsidRPr="00C96630">
        <w:rPr>
          <w:bCs/>
        </w:rPr>
        <w:t xml:space="preserve"> no matter where my career takes me. My stress on </w:t>
      </w:r>
      <w:r w:rsidRPr="00C96630">
        <w:rPr>
          <w:rStyle w:val="Strong"/>
          <w:b w:val="0"/>
        </w:rPr>
        <w:t>employee growth, customer experience, and operational efficiency</w:t>
      </w:r>
      <w:r w:rsidRPr="00C96630">
        <w:rPr>
          <w:bCs/>
        </w:rPr>
        <w:t xml:space="preserve"> reflects a </w:t>
      </w:r>
      <w:r w:rsidRPr="00C96630">
        <w:rPr>
          <w:rStyle w:val="Strong"/>
          <w:b w:val="0"/>
        </w:rPr>
        <w:t>more holistic approach to organizational leadership</w:t>
      </w:r>
      <w:r w:rsidRPr="00C96630">
        <w:rPr>
          <w:bCs/>
        </w:rPr>
        <w:t xml:space="preserve">. By integrating these ideas into my career and leadership journey, I am </w:t>
      </w:r>
      <w:r w:rsidRPr="00C96630">
        <w:rPr>
          <w:rStyle w:val="Strong"/>
          <w:rFonts w:eastAsiaTheme="majorEastAsia"/>
          <w:b w:val="0"/>
        </w:rPr>
        <w:t>actively shaping the future of organizational leadership</w:t>
      </w:r>
      <w:r w:rsidRPr="00C96630">
        <w:rPr>
          <w:bCs/>
        </w:rPr>
        <w:t xml:space="preserve">—not just as a participant, but as a </w:t>
      </w:r>
      <w:r w:rsidRPr="00C96630">
        <w:rPr>
          <w:rStyle w:val="Strong"/>
          <w:rFonts w:eastAsiaTheme="majorEastAsia"/>
          <w:b w:val="0"/>
        </w:rPr>
        <w:t>pioneer of change</w:t>
      </w:r>
      <w:r w:rsidRPr="00C96630">
        <w:rPr>
          <w:bCs/>
        </w:rPr>
        <w:t>.</w:t>
      </w:r>
    </w:p>
    <w:p w14:paraId="1CE05BC1" w14:textId="3A7B898B" w:rsidR="003E5C15" w:rsidRPr="00C96630" w:rsidRDefault="00A7309F" w:rsidP="00C96630">
      <w:pPr>
        <w:pStyle w:val="NormalWeb"/>
        <w:spacing w:line="360" w:lineRule="auto"/>
        <w:rPr>
          <w:bCs/>
        </w:rPr>
      </w:pPr>
      <w:r w:rsidRPr="00C96630">
        <w:rPr>
          <w:bCs/>
        </w:rPr>
        <w:tab/>
      </w:r>
      <w:r w:rsidR="009F7307" w:rsidRPr="00C96630">
        <w:rPr>
          <w:bCs/>
        </w:rPr>
        <w:t xml:space="preserve">My </w:t>
      </w:r>
      <w:r w:rsidR="003E5C15" w:rsidRPr="00C96630">
        <w:rPr>
          <w:bCs/>
        </w:rPr>
        <w:t xml:space="preserve">reflections in </w:t>
      </w:r>
      <w:r w:rsidR="003E5C15" w:rsidRPr="00C96630">
        <w:rPr>
          <w:rStyle w:val="Emphasis"/>
          <w:rFonts w:eastAsiaTheme="majorEastAsia"/>
          <w:bCs/>
        </w:rPr>
        <w:t>Organizational Leadership DB8</w:t>
      </w:r>
      <w:r w:rsidR="003E5C15" w:rsidRPr="00C96630">
        <w:rPr>
          <w:bCs/>
        </w:rPr>
        <w:t xml:space="preserve"> highlight </w:t>
      </w:r>
      <w:r w:rsidR="008C2AE4" w:rsidRPr="00C96630">
        <w:rPr>
          <w:bCs/>
        </w:rPr>
        <w:t>my</w:t>
      </w:r>
      <w:r w:rsidR="003E5C15" w:rsidRPr="00C96630">
        <w:rPr>
          <w:bCs/>
        </w:rPr>
        <w:t xml:space="preserve"> </w:t>
      </w:r>
      <w:r w:rsidR="003E5C15" w:rsidRPr="00C96630">
        <w:rPr>
          <w:rStyle w:val="Strong"/>
          <w:rFonts w:eastAsiaTheme="majorEastAsia"/>
          <w:b w:val="0"/>
        </w:rPr>
        <w:t>vision for leadership that prioritizes employee growth without forcing upward mobility</w:t>
      </w:r>
      <w:r w:rsidR="008C2AE4" w:rsidRPr="00C96630">
        <w:rPr>
          <w:bCs/>
        </w:rPr>
        <w:t xml:space="preserve"> among employees. </w:t>
      </w:r>
      <w:r w:rsidR="009F7307" w:rsidRPr="00C96630">
        <w:rPr>
          <w:bCs/>
        </w:rPr>
        <w:t xml:space="preserve">Through my experiences I have recognized </w:t>
      </w:r>
      <w:r w:rsidR="009F7307" w:rsidRPr="00C96630">
        <w:rPr>
          <w:rStyle w:val="Strong"/>
          <w:rFonts w:eastAsiaTheme="majorEastAsia"/>
          <w:b w:val="0"/>
        </w:rPr>
        <w:t>an important issue in corporate leadership which is lack of employee recognition and investment in professional development.</w:t>
      </w:r>
      <w:r w:rsidR="009F7307" w:rsidRPr="00C96630">
        <w:rPr>
          <w:bCs/>
        </w:rPr>
        <w:t xml:space="preserve"> </w:t>
      </w:r>
      <w:r w:rsidR="008C2AE4" w:rsidRPr="00C96630">
        <w:rPr>
          <w:bCs/>
        </w:rPr>
        <w:t xml:space="preserve">Being able to </w:t>
      </w:r>
      <w:r w:rsidR="008C2AE4" w:rsidRPr="00C96630">
        <w:rPr>
          <w:rStyle w:val="Strong"/>
          <w:b w:val="0"/>
        </w:rPr>
        <w:t>e</w:t>
      </w:r>
      <w:r w:rsidR="003E5C15" w:rsidRPr="00C96630">
        <w:rPr>
          <w:rStyle w:val="Strong"/>
          <w:b w:val="0"/>
        </w:rPr>
        <w:t xml:space="preserve">mpower </w:t>
      </w:r>
      <w:r w:rsidR="008C2AE4" w:rsidRPr="00C96630">
        <w:rPr>
          <w:rStyle w:val="Strong"/>
          <w:b w:val="0"/>
        </w:rPr>
        <w:t>e</w:t>
      </w:r>
      <w:r w:rsidR="003E5C15" w:rsidRPr="00C96630">
        <w:rPr>
          <w:rStyle w:val="Strong"/>
          <w:b w:val="0"/>
        </w:rPr>
        <w:t xml:space="preserve">mployees </w:t>
      </w:r>
      <w:r w:rsidR="008C2AE4" w:rsidRPr="00C96630">
        <w:rPr>
          <w:rStyle w:val="Strong"/>
          <w:b w:val="0"/>
        </w:rPr>
        <w:t>w</w:t>
      </w:r>
      <w:r w:rsidR="003E5C15" w:rsidRPr="00C96630">
        <w:rPr>
          <w:rStyle w:val="Strong"/>
          <w:b w:val="0"/>
        </w:rPr>
        <w:t xml:space="preserve">ithin </w:t>
      </w:r>
      <w:r w:rsidR="008C2AE4" w:rsidRPr="00C96630">
        <w:rPr>
          <w:rStyle w:val="Strong"/>
          <w:b w:val="0"/>
        </w:rPr>
        <w:t>t</w:t>
      </w:r>
      <w:r w:rsidR="003E5C15" w:rsidRPr="00C96630">
        <w:rPr>
          <w:rStyle w:val="Strong"/>
          <w:b w:val="0"/>
        </w:rPr>
        <w:t xml:space="preserve">heir </w:t>
      </w:r>
      <w:r w:rsidR="008C2AE4" w:rsidRPr="00C96630">
        <w:rPr>
          <w:rStyle w:val="Strong"/>
          <w:b w:val="0"/>
        </w:rPr>
        <w:t>c</w:t>
      </w:r>
      <w:r w:rsidR="003E5C15" w:rsidRPr="00C96630">
        <w:rPr>
          <w:rStyle w:val="Strong"/>
          <w:b w:val="0"/>
        </w:rPr>
        <w:t xml:space="preserve">urrent </w:t>
      </w:r>
      <w:r w:rsidR="008C2AE4" w:rsidRPr="00C96630">
        <w:rPr>
          <w:rStyle w:val="Strong"/>
          <w:b w:val="0"/>
        </w:rPr>
        <w:t>r</w:t>
      </w:r>
      <w:r w:rsidR="003E5C15" w:rsidRPr="00C96630">
        <w:rPr>
          <w:rStyle w:val="Strong"/>
          <w:b w:val="0"/>
        </w:rPr>
        <w:t>oles</w:t>
      </w:r>
      <w:r w:rsidR="008C2AE4" w:rsidRPr="00C96630">
        <w:rPr>
          <w:rStyle w:val="Strong"/>
          <w:b w:val="0"/>
        </w:rPr>
        <w:t xml:space="preserve"> means</w:t>
      </w:r>
      <w:r w:rsidR="003E5C15" w:rsidRPr="00C96630">
        <w:rPr>
          <w:bCs/>
        </w:rPr>
        <w:t xml:space="preserve"> </w:t>
      </w:r>
      <w:r w:rsidR="008C2AE4" w:rsidRPr="00C96630">
        <w:rPr>
          <w:bCs/>
        </w:rPr>
        <w:t>r</w:t>
      </w:r>
      <w:r w:rsidR="003E5C15" w:rsidRPr="00C96630">
        <w:rPr>
          <w:bCs/>
        </w:rPr>
        <w:t xml:space="preserve">ecognizing that </w:t>
      </w:r>
      <w:r w:rsidR="003E5C15" w:rsidRPr="00C96630">
        <w:rPr>
          <w:rStyle w:val="Strong"/>
          <w:b w:val="0"/>
        </w:rPr>
        <w:t>not all employees want to climb the corporate ladder</w:t>
      </w:r>
      <w:r w:rsidR="003E5C15" w:rsidRPr="00C96630">
        <w:rPr>
          <w:bCs/>
        </w:rPr>
        <w:t xml:space="preserve">, but they still </w:t>
      </w:r>
      <w:r w:rsidR="003E5C15" w:rsidRPr="00C96630">
        <w:rPr>
          <w:rStyle w:val="Strong"/>
          <w:b w:val="0"/>
        </w:rPr>
        <w:t>deserve opportunities for leadership development and recognition</w:t>
      </w:r>
      <w:r w:rsidR="003E5C15" w:rsidRPr="00C96630">
        <w:rPr>
          <w:bCs/>
        </w:rPr>
        <w:t>.</w:t>
      </w:r>
      <w:r w:rsidR="008C2AE4" w:rsidRPr="00C96630">
        <w:rPr>
          <w:bCs/>
        </w:rPr>
        <w:t xml:space="preserve"> </w:t>
      </w:r>
      <w:r w:rsidR="003E5C15" w:rsidRPr="00C96630">
        <w:rPr>
          <w:rStyle w:val="Strong"/>
          <w:b w:val="0"/>
        </w:rPr>
        <w:t xml:space="preserve">Reframing </w:t>
      </w:r>
      <w:r w:rsidR="008C2AE4" w:rsidRPr="00C96630">
        <w:rPr>
          <w:rStyle w:val="Strong"/>
          <w:b w:val="0"/>
        </w:rPr>
        <w:t>l</w:t>
      </w:r>
      <w:r w:rsidR="003E5C15" w:rsidRPr="00C96630">
        <w:rPr>
          <w:rStyle w:val="Strong"/>
          <w:b w:val="0"/>
        </w:rPr>
        <w:t xml:space="preserve">eadership as </w:t>
      </w:r>
      <w:r w:rsidR="008C2AE4" w:rsidRPr="00C96630">
        <w:rPr>
          <w:rStyle w:val="Strong"/>
          <w:b w:val="0"/>
        </w:rPr>
        <w:t>i</w:t>
      </w:r>
      <w:r w:rsidR="003E5C15" w:rsidRPr="00C96630">
        <w:rPr>
          <w:rStyle w:val="Strong"/>
          <w:b w:val="0"/>
        </w:rPr>
        <w:t xml:space="preserve">nfluence </w:t>
      </w:r>
      <w:r w:rsidR="008C2AE4" w:rsidRPr="00C96630">
        <w:rPr>
          <w:rStyle w:val="Strong"/>
          <w:b w:val="0"/>
        </w:rPr>
        <w:t>r</w:t>
      </w:r>
      <w:r w:rsidR="003E5C15" w:rsidRPr="00C96630">
        <w:rPr>
          <w:rStyle w:val="Strong"/>
          <w:b w:val="0"/>
        </w:rPr>
        <w:t xml:space="preserve">ather </w:t>
      </w:r>
      <w:r w:rsidR="008C2AE4" w:rsidRPr="00C96630">
        <w:rPr>
          <w:rStyle w:val="Strong"/>
          <w:b w:val="0"/>
        </w:rPr>
        <w:t>t</w:t>
      </w:r>
      <w:r w:rsidR="003E5C15" w:rsidRPr="00C96630">
        <w:rPr>
          <w:rStyle w:val="Strong"/>
          <w:b w:val="0"/>
        </w:rPr>
        <w:t xml:space="preserve">han </w:t>
      </w:r>
      <w:r w:rsidR="008C2AE4" w:rsidRPr="00C96630">
        <w:rPr>
          <w:rStyle w:val="Strong"/>
          <w:b w:val="0"/>
        </w:rPr>
        <w:t>t</w:t>
      </w:r>
      <w:r w:rsidR="003E5C15" w:rsidRPr="00C96630">
        <w:rPr>
          <w:rStyle w:val="Strong"/>
          <w:b w:val="0"/>
        </w:rPr>
        <w:t>itle</w:t>
      </w:r>
      <w:r w:rsidR="008C2AE4" w:rsidRPr="00C96630">
        <w:rPr>
          <w:rStyle w:val="Strong"/>
          <w:b w:val="0"/>
        </w:rPr>
        <w:t xml:space="preserve"> means that we need to </w:t>
      </w:r>
      <w:r w:rsidR="008C2AE4" w:rsidRPr="00C96630">
        <w:rPr>
          <w:bCs/>
        </w:rPr>
        <w:t>e</w:t>
      </w:r>
      <w:r w:rsidR="003E5C15" w:rsidRPr="00C96630">
        <w:rPr>
          <w:bCs/>
        </w:rPr>
        <w:t>ncourag</w:t>
      </w:r>
      <w:r w:rsidR="008C2AE4" w:rsidRPr="00C96630">
        <w:rPr>
          <w:bCs/>
        </w:rPr>
        <w:t>e</w:t>
      </w:r>
      <w:r w:rsidR="003E5C15" w:rsidRPr="00C96630">
        <w:rPr>
          <w:bCs/>
        </w:rPr>
        <w:t xml:space="preserve"> </w:t>
      </w:r>
      <w:r w:rsidR="003E5C15" w:rsidRPr="00C96630">
        <w:rPr>
          <w:rStyle w:val="Strong"/>
          <w:b w:val="0"/>
        </w:rPr>
        <w:t>peer-to-peer mentorship, skill-building, and professional development programs</w:t>
      </w:r>
      <w:r w:rsidR="003E5C15" w:rsidRPr="00C96630">
        <w:rPr>
          <w:bCs/>
        </w:rPr>
        <w:t>.</w:t>
      </w:r>
      <w:r w:rsidR="008C2AE4" w:rsidRPr="00C96630">
        <w:rPr>
          <w:bCs/>
        </w:rPr>
        <w:t xml:space="preserve"> </w:t>
      </w:r>
      <w:r w:rsidR="003E5C15" w:rsidRPr="00C96630">
        <w:rPr>
          <w:rStyle w:val="Strong"/>
          <w:b w:val="0"/>
        </w:rPr>
        <w:t xml:space="preserve">Creating </w:t>
      </w:r>
      <w:r w:rsidR="008C2AE4" w:rsidRPr="00C96630">
        <w:rPr>
          <w:rStyle w:val="Strong"/>
          <w:b w:val="0"/>
        </w:rPr>
        <w:t>i</w:t>
      </w:r>
      <w:r w:rsidR="003E5C15" w:rsidRPr="00C96630">
        <w:rPr>
          <w:rStyle w:val="Strong"/>
          <w:b w:val="0"/>
        </w:rPr>
        <w:t xml:space="preserve">nclusive </w:t>
      </w:r>
      <w:r w:rsidR="008C2AE4" w:rsidRPr="00C96630">
        <w:rPr>
          <w:rStyle w:val="Strong"/>
          <w:b w:val="0"/>
        </w:rPr>
        <w:t>le</w:t>
      </w:r>
      <w:r w:rsidR="003E5C15" w:rsidRPr="00C96630">
        <w:rPr>
          <w:rStyle w:val="Strong"/>
          <w:b w:val="0"/>
        </w:rPr>
        <w:t xml:space="preserve">adership </w:t>
      </w:r>
      <w:r w:rsidR="008C2AE4" w:rsidRPr="00C96630">
        <w:rPr>
          <w:rStyle w:val="Strong"/>
          <w:b w:val="0"/>
        </w:rPr>
        <w:t>s</w:t>
      </w:r>
      <w:r w:rsidR="003E5C15" w:rsidRPr="00C96630">
        <w:rPr>
          <w:rStyle w:val="Strong"/>
          <w:b w:val="0"/>
        </w:rPr>
        <w:t>tructures</w:t>
      </w:r>
      <w:r w:rsidR="008C2AE4" w:rsidRPr="00C96630">
        <w:rPr>
          <w:rStyle w:val="Strong"/>
          <w:b w:val="0"/>
        </w:rPr>
        <w:t xml:space="preserve"> includes creat</w:t>
      </w:r>
      <w:r w:rsidR="003E5C15" w:rsidRPr="00C96630">
        <w:rPr>
          <w:bCs/>
        </w:rPr>
        <w:t xml:space="preserve">ing an environment where employees </w:t>
      </w:r>
      <w:r w:rsidR="003E5C15" w:rsidRPr="00C96630">
        <w:rPr>
          <w:rStyle w:val="Strong"/>
          <w:b w:val="0"/>
        </w:rPr>
        <w:t>feel valued, heard, and given room to gro</w:t>
      </w:r>
      <w:r w:rsidR="008C2AE4" w:rsidRPr="00C96630">
        <w:rPr>
          <w:rStyle w:val="Strong"/>
          <w:b w:val="0"/>
        </w:rPr>
        <w:t xml:space="preserve">w, </w:t>
      </w:r>
      <w:r w:rsidR="003E5C15" w:rsidRPr="00C96630">
        <w:rPr>
          <w:bCs/>
        </w:rPr>
        <w:t xml:space="preserve">which ultimately </w:t>
      </w:r>
      <w:r w:rsidR="003E5C15" w:rsidRPr="00C96630">
        <w:rPr>
          <w:rStyle w:val="Strong"/>
          <w:b w:val="0"/>
        </w:rPr>
        <w:t>increases retention and performance</w:t>
      </w:r>
      <w:r w:rsidR="003E5C15" w:rsidRPr="00C96630">
        <w:rPr>
          <w:bCs/>
        </w:rPr>
        <w:t>.</w:t>
      </w:r>
      <w:r w:rsidR="00A22935" w:rsidRPr="00C96630">
        <w:rPr>
          <w:bCs/>
        </w:rPr>
        <w:t xml:space="preserve"> </w:t>
      </w:r>
      <w:r w:rsidR="003E5C15" w:rsidRPr="00C96630">
        <w:rPr>
          <w:bCs/>
        </w:rPr>
        <w:t xml:space="preserve">This </w:t>
      </w:r>
      <w:r w:rsidR="008C2AE4" w:rsidRPr="00C96630">
        <w:rPr>
          <w:bCs/>
        </w:rPr>
        <w:t>concept</w:t>
      </w:r>
      <w:r w:rsidR="003E5C15" w:rsidRPr="00C96630">
        <w:rPr>
          <w:bCs/>
        </w:rPr>
        <w:t xml:space="preserve"> is </w:t>
      </w:r>
      <w:r w:rsidR="003E5C15" w:rsidRPr="00C96630">
        <w:rPr>
          <w:rStyle w:val="Strong"/>
          <w:rFonts w:eastAsiaTheme="majorEastAsia"/>
          <w:b w:val="0"/>
        </w:rPr>
        <w:t>not</w:t>
      </w:r>
      <w:r w:rsidR="008C2AE4" w:rsidRPr="00C96630">
        <w:rPr>
          <w:rStyle w:val="Strong"/>
          <w:rFonts w:eastAsiaTheme="majorEastAsia"/>
          <w:b w:val="0"/>
        </w:rPr>
        <w:t xml:space="preserve"> only</w:t>
      </w:r>
      <w:r w:rsidR="003E5C15" w:rsidRPr="00C96630">
        <w:rPr>
          <w:rStyle w:val="Strong"/>
          <w:rFonts w:eastAsiaTheme="majorEastAsia"/>
          <w:b w:val="0"/>
        </w:rPr>
        <w:t xml:space="preserve"> about improving </w:t>
      </w:r>
      <w:r w:rsidR="009F7307" w:rsidRPr="00C96630">
        <w:rPr>
          <w:rStyle w:val="Strong"/>
          <w:rFonts w:eastAsiaTheme="majorEastAsia"/>
          <w:b w:val="0"/>
        </w:rPr>
        <w:t xml:space="preserve">corporate leadership </w:t>
      </w:r>
      <w:r w:rsidR="008C2AE4" w:rsidRPr="00C96630">
        <w:rPr>
          <w:bCs/>
        </w:rPr>
        <w:t>i</w:t>
      </w:r>
      <w:r w:rsidR="003E5C15" w:rsidRPr="00C96630">
        <w:rPr>
          <w:bCs/>
        </w:rPr>
        <w:t xml:space="preserve">t </w:t>
      </w:r>
      <w:r w:rsidR="008C2AE4" w:rsidRPr="00C96630">
        <w:rPr>
          <w:bCs/>
        </w:rPr>
        <w:t>characterizes</w:t>
      </w:r>
      <w:r w:rsidR="003E5C15" w:rsidRPr="00C96630">
        <w:rPr>
          <w:bCs/>
        </w:rPr>
        <w:t xml:space="preserve"> a </w:t>
      </w:r>
      <w:r w:rsidR="003E5C15" w:rsidRPr="00C96630">
        <w:rPr>
          <w:rStyle w:val="Strong"/>
          <w:rFonts w:eastAsiaTheme="majorEastAsia"/>
          <w:b w:val="0"/>
        </w:rPr>
        <w:t>new model</w:t>
      </w:r>
      <w:r w:rsidR="009F7307" w:rsidRPr="00C96630">
        <w:rPr>
          <w:rStyle w:val="Strong"/>
          <w:rFonts w:eastAsiaTheme="majorEastAsia"/>
          <w:b w:val="0"/>
        </w:rPr>
        <w:t xml:space="preserve"> for</w:t>
      </w:r>
      <w:r w:rsidR="003E5C15" w:rsidRPr="00C96630">
        <w:rPr>
          <w:rStyle w:val="Strong"/>
          <w:rFonts w:eastAsiaTheme="majorEastAsia"/>
          <w:b w:val="0"/>
        </w:rPr>
        <w:t xml:space="preserve"> leade</w:t>
      </w:r>
      <w:r w:rsidR="009F7307" w:rsidRPr="00C96630">
        <w:rPr>
          <w:rStyle w:val="Strong"/>
          <w:rFonts w:eastAsiaTheme="majorEastAsia"/>
          <w:b w:val="0"/>
        </w:rPr>
        <w:t>rs</w:t>
      </w:r>
      <w:r w:rsidR="003E5C15" w:rsidRPr="00C96630">
        <w:rPr>
          <w:rStyle w:val="Strong"/>
          <w:rFonts w:eastAsiaTheme="majorEastAsia"/>
          <w:b w:val="0"/>
        </w:rPr>
        <w:t xml:space="preserve"> that c</w:t>
      </w:r>
      <w:r w:rsidR="008C2AE4" w:rsidRPr="00C96630">
        <w:rPr>
          <w:rStyle w:val="Strong"/>
          <w:rFonts w:eastAsiaTheme="majorEastAsia"/>
          <w:b w:val="0"/>
        </w:rPr>
        <w:t xml:space="preserve">an </w:t>
      </w:r>
      <w:r w:rsidR="003E5C15" w:rsidRPr="00C96630">
        <w:rPr>
          <w:rStyle w:val="Strong"/>
          <w:rFonts w:eastAsiaTheme="majorEastAsia"/>
          <w:b w:val="0"/>
        </w:rPr>
        <w:t>be applied across industries</w:t>
      </w:r>
      <w:r w:rsidR="003E5C15" w:rsidRPr="00C96630">
        <w:rPr>
          <w:bCs/>
        </w:rPr>
        <w:t xml:space="preserve">, making </w:t>
      </w:r>
      <w:r w:rsidR="008C2AE4" w:rsidRPr="00C96630">
        <w:rPr>
          <w:bCs/>
        </w:rPr>
        <w:t>companie</w:t>
      </w:r>
      <w:r w:rsidR="003E5C15" w:rsidRPr="00C96630">
        <w:rPr>
          <w:bCs/>
        </w:rPr>
        <w:t xml:space="preserve">s more </w:t>
      </w:r>
      <w:r w:rsidR="003E5C15" w:rsidRPr="00C96630">
        <w:rPr>
          <w:rStyle w:val="Strong"/>
          <w:rFonts w:eastAsiaTheme="majorEastAsia"/>
          <w:b w:val="0"/>
        </w:rPr>
        <w:t xml:space="preserve">adaptive, inclusive, and </w:t>
      </w:r>
      <w:r w:rsidR="008C2AE4" w:rsidRPr="00C96630">
        <w:rPr>
          <w:rStyle w:val="Strong"/>
          <w:rFonts w:eastAsiaTheme="majorEastAsia"/>
          <w:b w:val="0"/>
        </w:rPr>
        <w:t>employee centered</w:t>
      </w:r>
      <w:r w:rsidR="003E5C15" w:rsidRPr="00C96630">
        <w:rPr>
          <w:bCs/>
        </w:rPr>
        <w:t>.</w:t>
      </w:r>
    </w:p>
    <w:p w14:paraId="6B5CB477" w14:textId="5C5C1606" w:rsidR="00A22935" w:rsidRPr="00C96630" w:rsidRDefault="009F7307" w:rsidP="00C9663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96630">
        <w:rPr>
          <w:sz w:val="24"/>
          <w:szCs w:val="24"/>
        </w:rPr>
        <w:tab/>
      </w:r>
      <w:r w:rsidR="007A2792" w:rsidRPr="00C96630">
        <w:rPr>
          <w:rFonts w:ascii="Times New Roman" w:hAnsi="Times New Roman" w:cs="Times New Roman"/>
          <w:sz w:val="24"/>
          <w:szCs w:val="24"/>
        </w:rPr>
        <w:t xml:space="preserve">I 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found the </w:t>
      </w:r>
      <w:r w:rsidR="007A2792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p</w:t>
      </w:r>
      <w:r w:rsidR="00A22935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ay for </w:t>
      </w:r>
      <w:r w:rsidR="007A2792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s</w:t>
      </w:r>
      <w:r w:rsidR="00A22935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kills </w:t>
      </w:r>
      <w:r w:rsidR="007A2792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p</w:t>
      </w:r>
      <w:r w:rsidR="00A22935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lan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particularly </w:t>
      </w:r>
      <w:r w:rsidR="007A2792" w:rsidRPr="00C96630">
        <w:rPr>
          <w:rFonts w:ascii="Times New Roman" w:hAnsi="Times New Roman" w:cs="Times New Roman"/>
          <w:sz w:val="24"/>
          <w:szCs w:val="24"/>
        </w:rPr>
        <w:t xml:space="preserve">intriguing 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7A2792" w:rsidRPr="00C96630">
        <w:rPr>
          <w:rFonts w:ascii="Times New Roman" w:hAnsi="Times New Roman" w:cs="Times New Roman"/>
          <w:sz w:val="24"/>
          <w:szCs w:val="24"/>
        </w:rPr>
        <w:t>highlights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giving employees the ability to </w:t>
      </w:r>
      <w:r w:rsidR="007A2792" w:rsidRPr="00C96630">
        <w:rPr>
          <w:rFonts w:ascii="Times New Roman" w:hAnsi="Times New Roman" w:cs="Times New Roman"/>
          <w:sz w:val="24"/>
          <w:szCs w:val="24"/>
        </w:rPr>
        <w:t>structure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their own responsibilities while </w:t>
      </w:r>
      <w:r w:rsidR="007A2792" w:rsidRPr="00C96630">
        <w:rPr>
          <w:rFonts w:ascii="Times New Roman" w:hAnsi="Times New Roman" w:cs="Times New Roman"/>
          <w:sz w:val="24"/>
          <w:szCs w:val="24"/>
        </w:rPr>
        <w:t>preserving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productivity. This resonates with</w:t>
      </w:r>
      <w:r w:rsidR="007A2792" w:rsidRPr="00C96630">
        <w:rPr>
          <w:rFonts w:ascii="Times New Roman" w:hAnsi="Times New Roman" w:cs="Times New Roman"/>
          <w:sz w:val="24"/>
          <w:szCs w:val="24"/>
        </w:rPr>
        <w:t xml:space="preserve"> my 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belief that when employees feel trusted, they are more </w:t>
      </w:r>
      <w:r w:rsidR="007A2792" w:rsidRPr="00C96630">
        <w:rPr>
          <w:rFonts w:ascii="Times New Roman" w:hAnsi="Times New Roman" w:cs="Times New Roman"/>
          <w:sz w:val="24"/>
          <w:szCs w:val="24"/>
        </w:rPr>
        <w:t>motivated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to </w:t>
      </w:r>
      <w:r w:rsidR="007A2792" w:rsidRPr="00C96630">
        <w:rPr>
          <w:rFonts w:ascii="Times New Roman" w:hAnsi="Times New Roman" w:cs="Times New Roman"/>
          <w:sz w:val="24"/>
          <w:szCs w:val="24"/>
        </w:rPr>
        <w:t>acquire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new skills. Another key takeaway </w:t>
      </w:r>
      <w:r w:rsidR="007A2792" w:rsidRPr="00C96630">
        <w:rPr>
          <w:rFonts w:ascii="Times New Roman" w:hAnsi="Times New Roman" w:cs="Times New Roman"/>
          <w:sz w:val="24"/>
          <w:szCs w:val="24"/>
        </w:rPr>
        <w:t xml:space="preserve">for me 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was the </w:t>
      </w:r>
      <w:r w:rsidR="007A2792" w:rsidRPr="00C96630">
        <w:rPr>
          <w:rFonts w:ascii="Times New Roman" w:hAnsi="Times New Roman" w:cs="Times New Roman"/>
          <w:sz w:val="24"/>
          <w:szCs w:val="24"/>
        </w:rPr>
        <w:t>notion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from Weisbord's work on </w:t>
      </w:r>
      <w:r w:rsidR="00CC7367" w:rsidRPr="00C96630">
        <w:rPr>
          <w:rFonts w:ascii="Times New Roman" w:hAnsi="Times New Roman" w:cs="Times New Roman"/>
          <w:sz w:val="24"/>
          <w:szCs w:val="24"/>
        </w:rPr>
        <w:t>including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all stakeholders in decision-making.</w:t>
      </w:r>
      <w:r w:rsidR="00A22935" w:rsidRPr="00C96630">
        <w:rPr>
          <w:sz w:val="24"/>
          <w:szCs w:val="24"/>
        </w:rPr>
        <w:t xml:space="preserve"> </w:t>
      </w:r>
      <w:r w:rsidR="00206ED5" w:rsidRPr="00C96630">
        <w:rPr>
          <w:rFonts w:ascii="Times New Roman" w:hAnsi="Times New Roman" w:cs="Times New Roman"/>
          <w:sz w:val="24"/>
          <w:szCs w:val="24"/>
        </w:rPr>
        <w:t>“If we want systems to perform better, we must focus on relationships—how people treat each other day to day.” (</w:t>
      </w:r>
      <w:r w:rsidR="00206ED5" w:rsidRPr="00C9663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Weisbord, 2012, p. 155). </w:t>
      </w:r>
      <w:r w:rsidR="00CC7367" w:rsidRPr="00C96630">
        <w:rPr>
          <w:rFonts w:ascii="Times New Roman" w:hAnsi="Times New Roman" w:cs="Times New Roman"/>
          <w:sz w:val="24"/>
          <w:szCs w:val="24"/>
        </w:rPr>
        <w:t>My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</w:t>
      </w:r>
      <w:r w:rsidR="00206ED5" w:rsidRPr="00C96630">
        <w:rPr>
          <w:rFonts w:ascii="Times New Roman" w:hAnsi="Times New Roman" w:cs="Times New Roman"/>
          <w:sz w:val="24"/>
          <w:szCs w:val="24"/>
        </w:rPr>
        <w:t>experience</w:t>
      </w:r>
      <w:r w:rsidR="00CC7367" w:rsidRPr="00C96630">
        <w:rPr>
          <w:rFonts w:ascii="Times New Roman" w:hAnsi="Times New Roman" w:cs="Times New Roman"/>
          <w:sz w:val="24"/>
          <w:szCs w:val="24"/>
        </w:rPr>
        <w:t xml:space="preserve"> has 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reinforced how </w:t>
      </w:r>
      <w:r w:rsidR="00CC7367" w:rsidRPr="00C96630">
        <w:rPr>
          <w:rFonts w:ascii="Times New Roman" w:hAnsi="Times New Roman" w:cs="Times New Roman"/>
          <w:sz w:val="24"/>
          <w:szCs w:val="24"/>
        </w:rPr>
        <w:t>vital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it is for employees to feel like they are part of the </w:t>
      </w:r>
      <w:r w:rsidR="00CC7367" w:rsidRPr="00C96630">
        <w:rPr>
          <w:rFonts w:ascii="Times New Roman" w:hAnsi="Times New Roman" w:cs="Times New Roman"/>
          <w:sz w:val="24"/>
          <w:szCs w:val="24"/>
        </w:rPr>
        <w:t>progression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rather than just </w:t>
      </w:r>
      <w:r w:rsidR="00CC7367" w:rsidRPr="00C96630">
        <w:rPr>
          <w:rFonts w:ascii="Times New Roman" w:hAnsi="Times New Roman" w:cs="Times New Roman"/>
          <w:sz w:val="24"/>
          <w:szCs w:val="24"/>
        </w:rPr>
        <w:t>having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top-down directives.</w:t>
      </w:r>
      <w:r w:rsidR="005615C3" w:rsidRPr="00C96630">
        <w:rPr>
          <w:rFonts w:ascii="Times New Roman" w:hAnsi="Times New Roman" w:cs="Times New Roman"/>
          <w:sz w:val="24"/>
          <w:szCs w:val="24"/>
        </w:rPr>
        <w:t xml:space="preserve"> 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The course also </w:t>
      </w:r>
      <w:r w:rsidR="00CC7367" w:rsidRPr="00C96630">
        <w:rPr>
          <w:rFonts w:ascii="Times New Roman" w:hAnsi="Times New Roman" w:cs="Times New Roman"/>
          <w:sz w:val="24"/>
          <w:szCs w:val="24"/>
        </w:rPr>
        <w:t xml:space="preserve">helped me realize that even with an </w:t>
      </w:r>
      <w:r w:rsidR="00A22935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eight-year gap</w:t>
      </w:r>
      <w:r w:rsidR="00CC7367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in the workforce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, </w:t>
      </w:r>
      <w:r w:rsidR="00CC7367" w:rsidRPr="00C96630">
        <w:rPr>
          <w:rFonts w:ascii="Times New Roman" w:hAnsi="Times New Roman" w:cs="Times New Roman"/>
          <w:sz w:val="24"/>
          <w:szCs w:val="24"/>
        </w:rPr>
        <w:t xml:space="preserve">I </w:t>
      </w:r>
      <w:r w:rsidR="005615C3" w:rsidRPr="00C96630">
        <w:rPr>
          <w:rFonts w:ascii="Times New Roman" w:hAnsi="Times New Roman" w:cs="Times New Roman"/>
          <w:sz w:val="24"/>
          <w:szCs w:val="24"/>
        </w:rPr>
        <w:t>can recognize that industries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</w:t>
      </w:r>
      <w:r w:rsidR="005615C3" w:rsidRPr="00C96630">
        <w:rPr>
          <w:rFonts w:ascii="Times New Roman" w:hAnsi="Times New Roman" w:cs="Times New Roman"/>
          <w:sz w:val="24"/>
          <w:szCs w:val="24"/>
        </w:rPr>
        <w:t>can be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resistant to change, </w:t>
      </w:r>
      <w:r w:rsidR="00CC7367" w:rsidRPr="00C96630">
        <w:rPr>
          <w:rFonts w:ascii="Times New Roman" w:hAnsi="Times New Roman" w:cs="Times New Roman"/>
          <w:sz w:val="24"/>
          <w:szCs w:val="24"/>
        </w:rPr>
        <w:t>specifically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in leadership, technology, and customer service. </w:t>
      </w:r>
      <w:r w:rsidR="005615C3" w:rsidRPr="00C96630">
        <w:rPr>
          <w:rFonts w:ascii="Times New Roman" w:hAnsi="Times New Roman" w:cs="Times New Roman"/>
          <w:sz w:val="24"/>
          <w:szCs w:val="24"/>
        </w:rPr>
        <w:t>Learning this has</w:t>
      </w:r>
      <w:r w:rsidR="00A22935" w:rsidRPr="00C96630">
        <w:rPr>
          <w:rFonts w:ascii="Times New Roman" w:hAnsi="Times New Roman" w:cs="Times New Roman"/>
          <w:sz w:val="24"/>
          <w:szCs w:val="24"/>
        </w:rPr>
        <w:t xml:space="preserve"> </w:t>
      </w:r>
      <w:r w:rsidR="00CC7367" w:rsidRPr="00C96630">
        <w:rPr>
          <w:rFonts w:ascii="Times New Roman" w:hAnsi="Times New Roman" w:cs="Times New Roman"/>
          <w:sz w:val="24"/>
          <w:szCs w:val="24"/>
        </w:rPr>
        <w:t xml:space="preserve">increased </w:t>
      </w:r>
      <w:r w:rsidR="00A22935" w:rsidRPr="00C96630">
        <w:rPr>
          <w:rFonts w:ascii="Times New Roman" w:hAnsi="Times New Roman" w:cs="Times New Roman"/>
          <w:sz w:val="24"/>
          <w:szCs w:val="24"/>
        </w:rPr>
        <w:lastRenderedPageBreak/>
        <w:t xml:space="preserve">passion for </w:t>
      </w:r>
      <w:r w:rsidR="00A22935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transformational leadershi</w:t>
      </w:r>
      <w:r w:rsidR="00CC7367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p </w:t>
      </w:r>
      <w:r w:rsidR="005615C3" w:rsidRPr="00C96630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to </w:t>
      </w:r>
      <w:r w:rsidR="00A22935" w:rsidRPr="00C96630">
        <w:rPr>
          <w:rFonts w:ascii="Times New Roman" w:hAnsi="Times New Roman" w:cs="Times New Roman"/>
          <w:sz w:val="24"/>
          <w:szCs w:val="24"/>
        </w:rPr>
        <w:t>help employees feel valued and motivated while modernizing outdated practices​.</w:t>
      </w:r>
    </w:p>
    <w:p w14:paraId="0FC79E14" w14:textId="5F564AFB" w:rsidR="00A22935" w:rsidRPr="00C96630" w:rsidRDefault="005615C3" w:rsidP="00C96630">
      <w:pPr>
        <w:pStyle w:val="NormalWeb"/>
        <w:spacing w:line="360" w:lineRule="auto"/>
        <w:rPr>
          <w:b/>
          <w:bCs/>
        </w:rPr>
      </w:pPr>
      <w:r w:rsidRPr="00C96630">
        <w:tab/>
      </w:r>
      <w:r w:rsidR="00A22935" w:rsidRPr="00C96630">
        <w:t>One major realization</w:t>
      </w:r>
      <w:r w:rsidR="00CC7367" w:rsidRPr="00C96630">
        <w:t xml:space="preserve"> I had during my time in this course</w:t>
      </w:r>
      <w:r w:rsidR="00A22935" w:rsidRPr="00C96630">
        <w:t xml:space="preserve"> </w:t>
      </w:r>
      <w:r w:rsidRPr="00C96630">
        <w:t>was discovering that I have</w:t>
      </w:r>
      <w:r w:rsidR="008C108F" w:rsidRPr="00C96630">
        <w:t xml:space="preserve"> a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futuristic </w:t>
      </w:r>
      <w:r w:rsidRPr="00C96630">
        <w:rPr>
          <w:rStyle w:val="Strong"/>
          <w:rFonts w:eastAsiaTheme="majorEastAsia"/>
          <w:b w:val="0"/>
          <w:bCs w:val="0"/>
        </w:rPr>
        <w:t>mindset</w:t>
      </w:r>
      <w:r w:rsidR="00A22935" w:rsidRPr="00C96630">
        <w:t>.</w:t>
      </w:r>
      <w:r w:rsidR="00CC7367" w:rsidRPr="00C96630">
        <w:t xml:space="preserve"> I </w:t>
      </w:r>
      <w:r w:rsidRPr="00C96630">
        <w:t xml:space="preserve">was able to observe in real time </w:t>
      </w:r>
      <w:r w:rsidR="00A22935" w:rsidRPr="00C96630">
        <w:t xml:space="preserve">how little </w:t>
      </w:r>
      <w:r w:rsidR="00CC7367" w:rsidRPr="00C96630">
        <w:t xml:space="preserve">my </w:t>
      </w:r>
      <w:r w:rsidR="00A22935" w:rsidRPr="00C96630">
        <w:t>industry has evolved over the years</w:t>
      </w:r>
      <w:r w:rsidRPr="00C96630">
        <w:t xml:space="preserve"> which made me </w:t>
      </w:r>
      <w:r w:rsidR="00A22935" w:rsidRPr="00C96630">
        <w:t xml:space="preserve">recognize </w:t>
      </w:r>
      <w:r w:rsidR="00CC7367" w:rsidRPr="00C96630">
        <w:t xml:space="preserve">my </w:t>
      </w:r>
      <w:r w:rsidR="00A22935" w:rsidRPr="00C96630">
        <w:t xml:space="preserve">ability to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envision and advocate for necessary </w:t>
      </w:r>
      <w:r w:rsidRPr="00C96630">
        <w:rPr>
          <w:rStyle w:val="Strong"/>
          <w:rFonts w:eastAsiaTheme="majorEastAsia"/>
          <w:b w:val="0"/>
          <w:bCs w:val="0"/>
        </w:rPr>
        <w:t xml:space="preserve">modern </w:t>
      </w:r>
      <w:r w:rsidR="00A22935" w:rsidRPr="00C96630">
        <w:rPr>
          <w:rStyle w:val="Strong"/>
          <w:rFonts w:eastAsiaTheme="majorEastAsia"/>
          <w:b w:val="0"/>
          <w:bCs w:val="0"/>
        </w:rPr>
        <w:t>changes</w:t>
      </w:r>
      <w:r w:rsidR="00A22935" w:rsidRPr="00C96630">
        <w:t xml:space="preserve">. This course helped solidify </w:t>
      </w:r>
      <w:r w:rsidR="004415E5" w:rsidRPr="00C96630">
        <w:t>my</w:t>
      </w:r>
      <w:r w:rsidR="00A22935" w:rsidRPr="00C96630">
        <w:t xml:space="preserve"> understanding that leadership isn’t just about management but </w:t>
      </w:r>
      <w:r w:rsidR="004415E5" w:rsidRPr="00C96630">
        <w:t xml:space="preserve">includes </w:t>
      </w:r>
      <w:r w:rsidR="00A22935" w:rsidRPr="00C96630">
        <w:rPr>
          <w:rStyle w:val="Strong"/>
          <w:rFonts w:eastAsiaTheme="majorEastAsia"/>
          <w:b w:val="0"/>
          <w:bCs w:val="0"/>
        </w:rPr>
        <w:t>empowering individuals</w:t>
      </w:r>
      <w:r w:rsidR="004415E5" w:rsidRPr="00C96630">
        <w:rPr>
          <w:rStyle w:val="Strong"/>
          <w:rFonts w:eastAsiaTheme="majorEastAsia"/>
          <w:b w:val="0"/>
          <w:bCs w:val="0"/>
        </w:rPr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>in their</w:t>
      </w:r>
      <w:r w:rsidR="004415E5" w:rsidRPr="00C96630">
        <w:rPr>
          <w:rStyle w:val="Strong"/>
          <w:rFonts w:eastAsiaTheme="majorEastAsia"/>
          <w:b w:val="0"/>
          <w:bCs w:val="0"/>
        </w:rPr>
        <w:t xml:space="preserve"> current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 roles</w:t>
      </w:r>
      <w:r w:rsidR="00A22935" w:rsidRPr="00C96630">
        <w:rPr>
          <w:b/>
          <w:bCs/>
        </w:rPr>
        <w:t>.</w:t>
      </w:r>
    </w:p>
    <w:p w14:paraId="5F0661C2" w14:textId="6EA93148" w:rsidR="00A22935" w:rsidRPr="00C96630" w:rsidRDefault="005615C3" w:rsidP="00C96630">
      <w:pPr>
        <w:pStyle w:val="NormalWeb"/>
        <w:spacing w:line="360" w:lineRule="auto"/>
        <w:rPr>
          <w:b/>
          <w:bCs/>
        </w:rPr>
      </w:pPr>
      <w:r w:rsidRPr="00C96630">
        <w:tab/>
      </w:r>
      <w:r w:rsidR="004415E5" w:rsidRPr="00C96630">
        <w:t xml:space="preserve">I </w:t>
      </w:r>
      <w:r w:rsidR="00A22935" w:rsidRPr="00C96630">
        <w:t xml:space="preserve">also </w:t>
      </w:r>
      <w:r w:rsidRPr="00C96630">
        <w:t>learned</w:t>
      </w:r>
      <w:r w:rsidR="00A22935" w:rsidRPr="00C96630">
        <w:t xml:space="preserve"> that </w:t>
      </w:r>
      <w:r w:rsidR="004415E5" w:rsidRPr="00C96630">
        <w:t xml:space="preserve">I </w:t>
      </w:r>
      <w:r w:rsidR="00A22935" w:rsidRPr="00C96630">
        <w:t>prefer</w:t>
      </w:r>
      <w:r w:rsidR="004415E5" w:rsidRPr="00C96630"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individual leadership development </w:t>
      </w:r>
      <w:r w:rsidR="004415E5" w:rsidRPr="00C96630">
        <w:rPr>
          <w:rStyle w:val="Strong"/>
          <w:rFonts w:eastAsiaTheme="majorEastAsia"/>
          <w:b w:val="0"/>
          <w:bCs w:val="0"/>
        </w:rPr>
        <w:t>more than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 traditional management </w:t>
      </w:r>
      <w:r w:rsidR="004415E5" w:rsidRPr="00C96630">
        <w:rPr>
          <w:rStyle w:val="Strong"/>
          <w:rFonts w:eastAsiaTheme="majorEastAsia"/>
          <w:b w:val="0"/>
          <w:bCs w:val="0"/>
        </w:rPr>
        <w:t>training</w:t>
      </w:r>
      <w:r w:rsidRPr="00C96630">
        <w:rPr>
          <w:rStyle w:val="Strong"/>
          <w:rFonts w:eastAsiaTheme="majorEastAsia"/>
          <w:b w:val="0"/>
          <w:bCs w:val="0"/>
        </w:rPr>
        <w:t xml:space="preserve"> styles</w:t>
      </w:r>
      <w:r w:rsidR="00A22935" w:rsidRPr="00C96630">
        <w:t xml:space="preserve">. This was </w:t>
      </w:r>
      <w:r w:rsidR="004415E5" w:rsidRPr="00C96630">
        <w:t>discuss</w:t>
      </w:r>
      <w:r w:rsidR="00A22935" w:rsidRPr="00C96630">
        <w:t xml:space="preserve">ed in </w:t>
      </w:r>
      <w:r w:rsidR="004415E5" w:rsidRPr="00C96630">
        <w:t>my</w:t>
      </w:r>
      <w:r w:rsidR="00A22935" w:rsidRPr="00C96630">
        <w:t xml:space="preserve"> </w:t>
      </w:r>
      <w:r w:rsidRPr="00C96630">
        <w:t>Discussion Board r</w:t>
      </w:r>
      <w:r w:rsidR="00A22935" w:rsidRPr="00C96630">
        <w:t xml:space="preserve">eflection on employees who may not want to "climb the corporate ladder" but still deserve </w:t>
      </w:r>
      <w:r w:rsidR="004415E5" w:rsidRPr="00C96630">
        <w:t>acknowledgment</w:t>
      </w:r>
      <w:r w:rsidR="00A22935" w:rsidRPr="00C96630">
        <w:t xml:space="preserve"> and opportunities for </w:t>
      </w:r>
      <w:r w:rsidRPr="00C96630">
        <w:t xml:space="preserve">skill </w:t>
      </w:r>
      <w:r w:rsidR="004415E5" w:rsidRPr="00C96630">
        <w:t>development</w:t>
      </w:r>
      <w:r w:rsidR="00A22935" w:rsidRPr="00C96630">
        <w:t xml:space="preserve">. </w:t>
      </w:r>
      <w:r w:rsidRPr="00C96630">
        <w:t>The</w:t>
      </w:r>
      <w:r w:rsidR="004415E5" w:rsidRPr="00C96630">
        <w:t xml:space="preserve"> </w:t>
      </w:r>
      <w:r w:rsidR="00A22935" w:rsidRPr="00C96630">
        <w:t xml:space="preserve">example </w:t>
      </w:r>
      <w:r w:rsidRPr="00C96630">
        <w:t xml:space="preserve">I presented </w:t>
      </w:r>
      <w:r w:rsidR="00A22935" w:rsidRPr="00C96630">
        <w:t xml:space="preserve">of a friend who was denied a raise unless she changed roles reinforced </w:t>
      </w:r>
      <w:r w:rsidR="004415E5" w:rsidRPr="00C96630">
        <w:t>my certainty</w:t>
      </w:r>
      <w:r w:rsidR="00A22935" w:rsidRPr="00C96630">
        <w:t xml:space="preserve"> that leadership development should be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about </w:t>
      </w:r>
      <w:r w:rsidR="004415E5" w:rsidRPr="00C96630">
        <w:rPr>
          <w:rStyle w:val="Strong"/>
          <w:rFonts w:eastAsiaTheme="majorEastAsia"/>
          <w:b w:val="0"/>
          <w:bCs w:val="0"/>
        </w:rPr>
        <w:t>enriching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 employees where they are happiest, rather than </w:t>
      </w:r>
      <w:r w:rsidR="004415E5" w:rsidRPr="00C96630">
        <w:rPr>
          <w:rStyle w:val="Strong"/>
          <w:rFonts w:eastAsiaTheme="majorEastAsia"/>
          <w:b w:val="0"/>
          <w:bCs w:val="0"/>
        </w:rPr>
        <w:t>pressing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 upward mobility</w:t>
      </w:r>
      <w:r w:rsidR="00A22935" w:rsidRPr="00C96630">
        <w:rPr>
          <w:b/>
          <w:bCs/>
        </w:rPr>
        <w:t>​</w:t>
      </w:r>
      <w:r w:rsidR="00A22935" w:rsidRPr="00C96630">
        <w:t>.</w:t>
      </w:r>
      <w:r w:rsidR="00897CB8" w:rsidRPr="00C96630">
        <w:rPr>
          <w:b/>
          <w:bCs/>
        </w:rPr>
        <w:t xml:space="preserve"> </w:t>
      </w:r>
      <w:r w:rsidR="00A22935" w:rsidRPr="00C96630">
        <w:t>Looking forward</w:t>
      </w:r>
      <w:r w:rsidR="00897CB8" w:rsidRPr="00C96630">
        <w:t xml:space="preserve"> in my career</w:t>
      </w:r>
      <w:r w:rsidR="00A22935" w:rsidRPr="00C96630">
        <w:t xml:space="preserve">, </w:t>
      </w:r>
      <w:r w:rsidR="00897CB8" w:rsidRPr="00C96630">
        <w:t xml:space="preserve">my </w:t>
      </w:r>
      <w:r w:rsidR="00A22935" w:rsidRPr="00C96630">
        <w:t xml:space="preserve">passion for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improving </w:t>
      </w:r>
      <w:r w:rsidR="00897CB8" w:rsidRPr="00C96630">
        <w:rPr>
          <w:rStyle w:val="Strong"/>
          <w:rFonts w:eastAsiaTheme="majorEastAsia"/>
          <w:b w:val="0"/>
          <w:bCs w:val="0"/>
        </w:rPr>
        <w:t xml:space="preserve">leadership development in employees will become a priority. </w:t>
      </w:r>
    </w:p>
    <w:p w14:paraId="7765B6FC" w14:textId="0CB48781" w:rsidR="00A22935" w:rsidRPr="00C96630" w:rsidRDefault="00C96630" w:rsidP="00C96630">
      <w:pPr>
        <w:pStyle w:val="NormalWeb"/>
        <w:spacing w:line="360" w:lineRule="auto"/>
      </w:pPr>
      <w:r>
        <w:tab/>
      </w:r>
      <w:r w:rsidR="00CC6B13" w:rsidRPr="00C96630">
        <w:t>In conclusion b</w:t>
      </w:r>
      <w:r w:rsidR="00A22935" w:rsidRPr="00C96630">
        <w:t>ased on</w:t>
      </w:r>
      <w:r w:rsidR="006B58A8" w:rsidRPr="00C96630">
        <w:t xml:space="preserve"> the artifacts provided</w:t>
      </w:r>
      <w:r w:rsidR="00A22935" w:rsidRPr="00C96630">
        <w:t xml:space="preserve">, </w:t>
      </w:r>
      <w:r w:rsidR="00897CB8" w:rsidRPr="00C96630">
        <w:t>I</w:t>
      </w:r>
      <w:r w:rsidR="00C1666A" w:rsidRPr="00C96630">
        <w:t xml:space="preserve"> </w:t>
      </w:r>
      <w:r w:rsidR="006B58A8" w:rsidRPr="00C96630">
        <w:t xml:space="preserve">have developed the visionary and change learning objective. </w:t>
      </w:r>
      <w:r w:rsidR="00C1666A" w:rsidRPr="00C96630">
        <w:t xml:space="preserve">I </w:t>
      </w:r>
      <w:r w:rsidR="006B58A8" w:rsidRPr="00C96630">
        <w:t xml:space="preserve">have </w:t>
      </w:r>
      <w:r w:rsidR="007D7695" w:rsidRPr="00C96630">
        <w:t>developed</w:t>
      </w:r>
      <w:r w:rsidR="006B58A8" w:rsidRPr="00C96630">
        <w:t xml:space="preserve"> my own </w:t>
      </w:r>
      <w:r w:rsidR="007D7695" w:rsidRPr="00C96630">
        <w:t>tactics</w:t>
      </w:r>
      <w:r w:rsidR="006B58A8" w:rsidRPr="00C96630">
        <w:t xml:space="preserve"> to </w:t>
      </w:r>
      <w:r w:rsidR="00A22935" w:rsidRPr="00C96630">
        <w:t>outline</w:t>
      </w:r>
      <w:r w:rsidR="00C1666A" w:rsidRPr="00C96630">
        <w:t xml:space="preserve"> </w:t>
      </w:r>
      <w:r w:rsidR="00A22935" w:rsidRPr="00C96630">
        <w:t xml:space="preserve">ideas for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enhancing leadership at </w:t>
      </w:r>
      <w:r w:rsidR="00C1666A" w:rsidRPr="00C96630">
        <w:rPr>
          <w:rStyle w:val="Strong"/>
          <w:rFonts w:eastAsiaTheme="majorEastAsia"/>
          <w:b w:val="0"/>
          <w:bCs w:val="0"/>
        </w:rPr>
        <w:t xml:space="preserve">a base employee level </w:t>
      </w:r>
      <w:r w:rsidR="00A22935" w:rsidRPr="00C96630">
        <w:t>and advocat</w:t>
      </w:r>
      <w:r w:rsidR="00C1666A" w:rsidRPr="00C96630">
        <w:t xml:space="preserve">e </w:t>
      </w:r>
      <w:r w:rsidR="00A22935" w:rsidRPr="00C96630">
        <w:t xml:space="preserve">for </w:t>
      </w:r>
      <w:r w:rsidR="00A22935" w:rsidRPr="00C96630">
        <w:rPr>
          <w:rStyle w:val="Strong"/>
          <w:rFonts w:eastAsiaTheme="majorEastAsia"/>
          <w:b w:val="0"/>
          <w:bCs w:val="0"/>
        </w:rPr>
        <w:t>transformational industry changes</w:t>
      </w:r>
      <w:r w:rsidR="00A22935" w:rsidRPr="00C96630">
        <w:t>.</w:t>
      </w:r>
      <w:r w:rsidR="00C1666A" w:rsidRPr="00C96630">
        <w:t xml:space="preserve"> Through my </w:t>
      </w:r>
      <w:r w:rsidR="00A22935" w:rsidRPr="00C96630">
        <w:t xml:space="preserve">discussion on </w:t>
      </w:r>
      <w:r w:rsidR="00C1666A" w:rsidRPr="00C96630">
        <w:rPr>
          <w:rStyle w:val="Strong"/>
          <w:rFonts w:eastAsiaTheme="majorEastAsia"/>
          <w:b w:val="0"/>
          <w:bCs w:val="0"/>
        </w:rPr>
        <w:t>p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ay for </w:t>
      </w:r>
      <w:r w:rsidR="00C1666A" w:rsidRPr="00C96630">
        <w:rPr>
          <w:rStyle w:val="Strong"/>
          <w:rFonts w:eastAsiaTheme="majorEastAsia"/>
          <w:b w:val="0"/>
          <w:bCs w:val="0"/>
        </w:rPr>
        <w:t>s</w:t>
      </w:r>
      <w:r w:rsidR="00A22935" w:rsidRPr="00C96630">
        <w:rPr>
          <w:rStyle w:val="Strong"/>
          <w:rFonts w:eastAsiaTheme="majorEastAsia"/>
          <w:b w:val="0"/>
          <w:bCs w:val="0"/>
        </w:rPr>
        <w:t>kills</w:t>
      </w:r>
      <w:r w:rsidR="00A22935" w:rsidRPr="00C96630">
        <w:t xml:space="preserve">, </w:t>
      </w:r>
      <w:r w:rsidR="00C1666A" w:rsidRPr="00C96630">
        <w:t xml:space="preserve">my </w:t>
      </w:r>
      <w:r w:rsidR="00A22935" w:rsidRPr="00C96630">
        <w:t xml:space="preserve">leadership development proposal, and </w:t>
      </w:r>
      <w:r w:rsidR="00C1666A" w:rsidRPr="00C96630">
        <w:t>my</w:t>
      </w:r>
      <w:r w:rsidR="00A22935" w:rsidRPr="00C96630">
        <w:t xml:space="preserve"> final project on digital banking transformation​​</w:t>
      </w:r>
      <w:r w:rsidR="00C1666A" w:rsidRPr="00C96630">
        <w:t xml:space="preserve"> I feel more confident in my ability to be a beacon of change within the leadership industry. I have</w:t>
      </w:r>
      <w:r w:rsidR="00A22935" w:rsidRPr="00C96630">
        <w:t xml:space="preserve"> </w:t>
      </w:r>
      <w:r w:rsidR="007D7695" w:rsidRPr="00C96630">
        <w:t xml:space="preserve">strengthened my strategic thinking and problem solving. By learning to </w:t>
      </w:r>
      <w:r w:rsidR="00A22935" w:rsidRPr="00C96630">
        <w:t>identif</w:t>
      </w:r>
      <w:r w:rsidR="007D7695" w:rsidRPr="00C96630">
        <w:t>y</w:t>
      </w:r>
      <w:r w:rsidR="00A22935" w:rsidRPr="00C96630"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gaps in leadership </w:t>
      </w:r>
      <w:r w:rsidR="00C1666A" w:rsidRPr="00C96630">
        <w:rPr>
          <w:rStyle w:val="Strong"/>
          <w:rFonts w:eastAsiaTheme="majorEastAsia"/>
          <w:b w:val="0"/>
          <w:bCs w:val="0"/>
        </w:rPr>
        <w:t>within my industry and</w:t>
      </w:r>
      <w:r w:rsidR="00A22935" w:rsidRPr="00C96630">
        <w:t xml:space="preserve"> provided </w:t>
      </w:r>
      <w:r w:rsidR="00A22935" w:rsidRPr="00C96630">
        <w:rPr>
          <w:rStyle w:val="Strong"/>
          <w:rFonts w:eastAsiaTheme="majorEastAsia"/>
          <w:b w:val="0"/>
          <w:bCs w:val="0"/>
        </w:rPr>
        <w:t>clear, structured solutions</w:t>
      </w:r>
      <w:r w:rsidR="00A22935" w:rsidRPr="00C96630">
        <w:t>.</w:t>
      </w:r>
      <w:r w:rsidR="00C1666A" w:rsidRPr="00C96630">
        <w:t xml:space="preserve"> As I identified in my</w:t>
      </w:r>
      <w:r w:rsidR="00A22935" w:rsidRPr="00C96630">
        <w:t xml:space="preserve"> final project, </w:t>
      </w:r>
      <w:r w:rsidR="00C1666A" w:rsidRPr="00C96630">
        <w:t>I</w:t>
      </w:r>
      <w:r w:rsidR="00A22935" w:rsidRPr="00C96630">
        <w:t xml:space="preserve"> analyzed the need for </w:t>
      </w:r>
      <w:r w:rsidR="007D7695" w:rsidRPr="00C96630">
        <w:rPr>
          <w:rStyle w:val="Strong"/>
          <w:rFonts w:eastAsiaTheme="majorEastAsia"/>
          <w:b w:val="0"/>
          <w:bCs w:val="0"/>
        </w:rPr>
        <w:t>more modern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 banking processes, better customer experiences, and digital transformations</w:t>
      </w:r>
      <w:r w:rsidR="00A22935" w:rsidRPr="00C96630">
        <w:t>​.</w:t>
      </w:r>
      <w:r w:rsidR="007D7695" w:rsidRPr="00C96630">
        <w:rPr>
          <w:b/>
          <w:bCs/>
        </w:rPr>
        <w:t xml:space="preserve"> </w:t>
      </w:r>
      <w:r w:rsidR="007D7695" w:rsidRPr="00C96630">
        <w:t>When considering</w:t>
      </w:r>
      <w:r w:rsidR="007D7695" w:rsidRPr="00C96630">
        <w:rPr>
          <w:b/>
          <w:bCs/>
        </w:rPr>
        <w:t xml:space="preserve"> </w:t>
      </w:r>
      <w:r w:rsidR="007D7695" w:rsidRPr="00C96630">
        <w:rPr>
          <w:rStyle w:val="Strong"/>
          <w:rFonts w:eastAsiaTheme="majorEastAsia"/>
          <w:b w:val="0"/>
          <w:bCs w:val="0"/>
        </w:rPr>
        <w:t>e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ffective </w:t>
      </w:r>
      <w:r w:rsidR="007D7695" w:rsidRPr="00C96630">
        <w:rPr>
          <w:rStyle w:val="Strong"/>
          <w:rFonts w:eastAsiaTheme="majorEastAsia"/>
          <w:b w:val="0"/>
          <w:bCs w:val="0"/>
        </w:rPr>
        <w:t>c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ommunication &amp; </w:t>
      </w:r>
      <w:r w:rsidR="007D7695" w:rsidRPr="00C96630">
        <w:rPr>
          <w:rStyle w:val="Strong"/>
          <w:rFonts w:eastAsiaTheme="majorEastAsia"/>
          <w:b w:val="0"/>
          <w:bCs w:val="0"/>
        </w:rPr>
        <w:t>c</w:t>
      </w:r>
      <w:r w:rsidR="00A22935" w:rsidRPr="00C96630">
        <w:rPr>
          <w:rStyle w:val="Strong"/>
          <w:rFonts w:eastAsiaTheme="majorEastAsia"/>
          <w:b w:val="0"/>
          <w:bCs w:val="0"/>
        </w:rPr>
        <w:t>ollaboration</w:t>
      </w:r>
      <w:r w:rsidR="00A22935" w:rsidRPr="00C96630">
        <w:rPr>
          <w:b/>
          <w:bCs/>
        </w:rPr>
        <w:t xml:space="preserve"> </w:t>
      </w:r>
      <w:r w:rsidR="007D7695" w:rsidRPr="00C96630">
        <w:t>m</w:t>
      </w:r>
      <w:r w:rsidR="00D67073" w:rsidRPr="00C96630">
        <w:t xml:space="preserve">y </w:t>
      </w:r>
      <w:r w:rsidR="00A22935" w:rsidRPr="00C96630">
        <w:t>approach</w:t>
      </w:r>
      <w:r w:rsidR="007D7695" w:rsidRPr="00C96630"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>in</w:t>
      </w:r>
      <w:r w:rsidR="00D67073" w:rsidRPr="00C96630">
        <w:rPr>
          <w:rStyle w:val="Strong"/>
          <w:rFonts w:eastAsiaTheme="majorEastAsia"/>
          <w:b w:val="0"/>
          <w:bCs w:val="0"/>
        </w:rPr>
        <w:t>cludes</w:t>
      </w:r>
      <w:r w:rsidR="00A22935" w:rsidRPr="00C96630">
        <w:rPr>
          <w:rStyle w:val="Strong"/>
          <w:rFonts w:eastAsiaTheme="majorEastAsia"/>
          <w:b w:val="0"/>
          <w:bCs w:val="0"/>
        </w:rPr>
        <w:t xml:space="preserve"> stakeholders</w:t>
      </w:r>
      <w:r w:rsidR="00A22935" w:rsidRPr="00C96630">
        <w:t xml:space="preserve"> in decision-making and u</w:t>
      </w:r>
      <w:r w:rsidR="00D67073" w:rsidRPr="00C96630">
        <w:t>tilizes</w:t>
      </w:r>
      <w:r w:rsidR="00A22935" w:rsidRPr="00C96630"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>weekly meetings</w:t>
      </w:r>
      <w:r w:rsidR="00A22935" w:rsidRPr="00C96630">
        <w:t xml:space="preserve"> to foster collaboration showcases strong communication skills.</w:t>
      </w:r>
      <w:r w:rsidR="007D7695" w:rsidRPr="00C96630">
        <w:rPr>
          <w:b/>
          <w:bCs/>
        </w:rPr>
        <w:t xml:space="preserve"> </w:t>
      </w:r>
      <w:r w:rsidR="00A22935" w:rsidRPr="00C96630">
        <w:t>Th</w:t>
      </w:r>
      <w:r w:rsidR="00ED34FF" w:rsidRPr="00C96630">
        <w:t>e artifacts</w:t>
      </w:r>
      <w:r w:rsidR="00A22935" w:rsidRPr="00C96630">
        <w:t xml:space="preserve"> </w:t>
      </w:r>
      <w:r w:rsidR="007D7695" w:rsidRPr="00C96630">
        <w:t xml:space="preserve">from this class </w:t>
      </w:r>
      <w:r w:rsidR="00A22935" w:rsidRPr="00C96630">
        <w:t>ha</w:t>
      </w:r>
      <w:r w:rsidR="00ED34FF" w:rsidRPr="00C96630">
        <w:t>ve</w:t>
      </w:r>
      <w:r w:rsidR="00A22935" w:rsidRPr="00C96630">
        <w:t xml:space="preserve"> helped </w:t>
      </w:r>
      <w:r w:rsidR="00D67073" w:rsidRPr="00C96630">
        <w:t xml:space="preserve">me </w:t>
      </w:r>
      <w:r w:rsidR="00A22935" w:rsidRPr="00C96630">
        <w:t xml:space="preserve">bridge the gap between </w:t>
      </w:r>
      <w:r w:rsidR="00ED34FF" w:rsidRPr="00C96630">
        <w:t>my</w:t>
      </w:r>
      <w:r w:rsidR="00A22935" w:rsidRPr="00C96630"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>organizational leadership studies and</w:t>
      </w:r>
      <w:r w:rsidR="00ED34FF" w:rsidRPr="00C96630">
        <w:rPr>
          <w:rStyle w:val="Strong"/>
          <w:rFonts w:eastAsiaTheme="majorEastAsia"/>
          <w:b w:val="0"/>
          <w:bCs w:val="0"/>
        </w:rPr>
        <w:t xml:space="preserve"> </w:t>
      </w:r>
      <w:r w:rsidR="00A22935" w:rsidRPr="00C96630">
        <w:rPr>
          <w:rStyle w:val="Strong"/>
          <w:rFonts w:eastAsiaTheme="majorEastAsia"/>
          <w:b w:val="0"/>
          <w:bCs w:val="0"/>
        </w:rPr>
        <w:t>hands-on experience</w:t>
      </w:r>
      <w:r w:rsidR="00A22935" w:rsidRPr="00C96630">
        <w:t xml:space="preserve">, making </w:t>
      </w:r>
      <w:r w:rsidR="00ED34FF" w:rsidRPr="00C96630">
        <w:t>me</w:t>
      </w:r>
      <w:r w:rsidR="00A22935" w:rsidRPr="00C96630">
        <w:t xml:space="preserve"> a stronger leader </w:t>
      </w:r>
      <w:r w:rsidR="009C70D3" w:rsidRPr="00C96630">
        <w:t xml:space="preserve">with a vision </w:t>
      </w:r>
      <w:r w:rsidR="00A22935" w:rsidRPr="00C96630">
        <w:t xml:space="preserve">for the future. </w:t>
      </w:r>
    </w:p>
    <w:p w14:paraId="799B78CD" w14:textId="6EC22B75" w:rsidR="00206ED5" w:rsidRPr="00C96630" w:rsidRDefault="00206ED5" w:rsidP="00C96630">
      <w:pPr>
        <w:pStyle w:val="NormalWeb"/>
        <w:spacing w:line="360" w:lineRule="auto"/>
        <w:jc w:val="center"/>
      </w:pPr>
      <w:proofErr w:type="spellStart"/>
      <w:r w:rsidRPr="00C96630">
        <w:lastRenderedPageBreak/>
        <w:t>Refrences</w:t>
      </w:r>
      <w:proofErr w:type="spellEnd"/>
    </w:p>
    <w:p w14:paraId="56E0FFA6" w14:textId="77777777" w:rsidR="0012451F" w:rsidRPr="00C96630" w:rsidRDefault="0012451F" w:rsidP="00C966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630">
        <w:rPr>
          <w:rFonts w:ascii="Times New Roman" w:hAnsi="Times New Roman" w:cs="Times New Roman"/>
          <w:sz w:val="24"/>
          <w:szCs w:val="24"/>
        </w:rPr>
        <w:t>Weisbord, M. R. (2012). Productive Workplaces: Dignity, Meaning and Community in the 21</w:t>
      </w:r>
      <w:r w:rsidRPr="00C9663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96630">
        <w:rPr>
          <w:rFonts w:ascii="Times New Roman" w:hAnsi="Times New Roman" w:cs="Times New Roman"/>
          <w:sz w:val="24"/>
          <w:szCs w:val="24"/>
        </w:rPr>
        <w:t xml:space="preserve"> Century, 25 Year Anniversary. San Francisco: Jossey-Bass.</w:t>
      </w:r>
    </w:p>
    <w:p w14:paraId="0BAA42D7" w14:textId="56DAE1F4" w:rsidR="00A52D7D" w:rsidRPr="00C96630" w:rsidRDefault="00A52D7D" w:rsidP="00C9663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A52D7D" w:rsidRPr="00C9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86C"/>
    <w:multiLevelType w:val="hybridMultilevel"/>
    <w:tmpl w:val="08D63FDA"/>
    <w:lvl w:ilvl="0" w:tplc="11EAB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25BA"/>
    <w:multiLevelType w:val="multilevel"/>
    <w:tmpl w:val="EEAC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0959"/>
    <w:multiLevelType w:val="multilevel"/>
    <w:tmpl w:val="A5AE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E621F"/>
    <w:multiLevelType w:val="multilevel"/>
    <w:tmpl w:val="0AF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733D0"/>
    <w:multiLevelType w:val="multilevel"/>
    <w:tmpl w:val="059A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51FA3"/>
    <w:multiLevelType w:val="multilevel"/>
    <w:tmpl w:val="D2A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520F8"/>
    <w:multiLevelType w:val="multilevel"/>
    <w:tmpl w:val="E374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775D5"/>
    <w:multiLevelType w:val="multilevel"/>
    <w:tmpl w:val="D242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5531D"/>
    <w:multiLevelType w:val="multilevel"/>
    <w:tmpl w:val="B080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67CA9"/>
    <w:multiLevelType w:val="multilevel"/>
    <w:tmpl w:val="6788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C4448"/>
    <w:multiLevelType w:val="multilevel"/>
    <w:tmpl w:val="6B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73633">
    <w:abstractNumId w:val="0"/>
  </w:num>
  <w:num w:numId="2" w16cid:durableId="1366491334">
    <w:abstractNumId w:val="1"/>
  </w:num>
  <w:num w:numId="3" w16cid:durableId="1416785946">
    <w:abstractNumId w:val="6"/>
  </w:num>
  <w:num w:numId="4" w16cid:durableId="1427771494">
    <w:abstractNumId w:val="8"/>
  </w:num>
  <w:num w:numId="5" w16cid:durableId="1727408898">
    <w:abstractNumId w:val="9"/>
  </w:num>
  <w:num w:numId="6" w16cid:durableId="1445690959">
    <w:abstractNumId w:val="4"/>
  </w:num>
  <w:num w:numId="7" w16cid:durableId="164827630">
    <w:abstractNumId w:val="10"/>
  </w:num>
  <w:num w:numId="8" w16cid:durableId="1389379398">
    <w:abstractNumId w:val="2"/>
  </w:num>
  <w:num w:numId="9" w16cid:durableId="1023747860">
    <w:abstractNumId w:val="5"/>
  </w:num>
  <w:num w:numId="10" w16cid:durableId="1842046290">
    <w:abstractNumId w:val="7"/>
  </w:num>
  <w:num w:numId="11" w16cid:durableId="186182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9"/>
    <w:rsid w:val="0012451F"/>
    <w:rsid w:val="001B1DDD"/>
    <w:rsid w:val="00206ED5"/>
    <w:rsid w:val="00211366"/>
    <w:rsid w:val="00267539"/>
    <w:rsid w:val="002E0143"/>
    <w:rsid w:val="00317BA0"/>
    <w:rsid w:val="003249DB"/>
    <w:rsid w:val="00396EBB"/>
    <w:rsid w:val="003B177A"/>
    <w:rsid w:val="003E5C15"/>
    <w:rsid w:val="004006E7"/>
    <w:rsid w:val="004415E5"/>
    <w:rsid w:val="00527F45"/>
    <w:rsid w:val="005615C3"/>
    <w:rsid w:val="00564F4D"/>
    <w:rsid w:val="0056542B"/>
    <w:rsid w:val="0059182B"/>
    <w:rsid w:val="005C7192"/>
    <w:rsid w:val="005D0D46"/>
    <w:rsid w:val="0061668C"/>
    <w:rsid w:val="006B58A8"/>
    <w:rsid w:val="00796FBE"/>
    <w:rsid w:val="007A2792"/>
    <w:rsid w:val="007D7695"/>
    <w:rsid w:val="00897CB8"/>
    <w:rsid w:val="008C108F"/>
    <w:rsid w:val="008C2AE4"/>
    <w:rsid w:val="00926F24"/>
    <w:rsid w:val="009C70D3"/>
    <w:rsid w:val="009F7307"/>
    <w:rsid w:val="00A22935"/>
    <w:rsid w:val="00A52D7D"/>
    <w:rsid w:val="00A7309F"/>
    <w:rsid w:val="00B30829"/>
    <w:rsid w:val="00C1666A"/>
    <w:rsid w:val="00C61D80"/>
    <w:rsid w:val="00C96630"/>
    <w:rsid w:val="00CA7A90"/>
    <w:rsid w:val="00CC6B13"/>
    <w:rsid w:val="00CC7367"/>
    <w:rsid w:val="00D42DA4"/>
    <w:rsid w:val="00D67073"/>
    <w:rsid w:val="00DB3B63"/>
    <w:rsid w:val="00E47FC5"/>
    <w:rsid w:val="00ED34FF"/>
    <w:rsid w:val="00F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8A36"/>
  <w15:chartTrackingRefBased/>
  <w15:docId w15:val="{FB960648-DB74-8944-A8A2-C08CF7E0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39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5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5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5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5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7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5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5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53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E5C15"/>
    <w:rPr>
      <w:b/>
      <w:bCs/>
    </w:rPr>
  </w:style>
  <w:style w:type="paragraph" w:styleId="NormalWeb">
    <w:name w:val="Normal (Web)"/>
    <w:basedOn w:val="Normal"/>
    <w:uiPriority w:val="99"/>
    <w:unhideWhenUsed/>
    <w:rsid w:val="003E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5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6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2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0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9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Hamann</dc:creator>
  <cp:keywords/>
  <dc:description/>
  <cp:lastModifiedBy>Serina Hamann</cp:lastModifiedBy>
  <cp:revision>15</cp:revision>
  <dcterms:created xsi:type="dcterms:W3CDTF">2025-02-26T20:46:00Z</dcterms:created>
  <dcterms:modified xsi:type="dcterms:W3CDTF">2025-03-30T01:37:00Z</dcterms:modified>
</cp:coreProperties>
</file>